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DACC" w14:textId="5A4BBE36" w:rsidR="21534BD9" w:rsidRDefault="21534BD9" w:rsidP="335C35EF">
      <w:pPr>
        <w:jc w:val="center"/>
        <w:rPr>
          <w:sz w:val="48"/>
          <w:szCs w:val="48"/>
        </w:rPr>
      </w:pPr>
      <w:r w:rsidRPr="335C35EF">
        <w:rPr>
          <w:sz w:val="48"/>
          <w:szCs w:val="48"/>
        </w:rPr>
        <w:t>Moodle</w:t>
      </w:r>
    </w:p>
    <w:p w14:paraId="597071E5" w14:textId="40000611" w:rsidR="4F998B6A" w:rsidRDefault="4F998B6A" w:rsidP="335C35EF">
      <w:pPr>
        <w:pStyle w:val="Titre1"/>
      </w:pPr>
      <w:r>
        <w:t xml:space="preserve">Comment se connecter à la plateforme de </w:t>
      </w:r>
      <w:proofErr w:type="gramStart"/>
      <w:r>
        <w:t>cours?</w:t>
      </w:r>
      <w:proofErr w:type="gramEnd"/>
    </w:p>
    <w:p w14:paraId="177307B4" w14:textId="0E4ACAB3" w:rsidR="233041DD" w:rsidRDefault="00441AF4" w:rsidP="335C35EF">
      <w:hyperlink r:id="rId5">
        <w:r w:rsidR="233041DD" w:rsidRPr="335C35EF">
          <w:rPr>
            <w:rStyle w:val="Lienhypertexte"/>
          </w:rPr>
          <w:t>https://www.youtube.com/watch?v=lLvQgmeaMig</w:t>
        </w:r>
      </w:hyperlink>
      <w:r w:rsidR="233041DD">
        <w:t xml:space="preserve"> </w:t>
      </w:r>
    </w:p>
    <w:p w14:paraId="3CD97C58" w14:textId="16A2E473" w:rsidR="4F998B6A" w:rsidRDefault="4F998B6A" w:rsidP="335C35EF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t xml:space="preserve">Rendez-vous sur la page </w:t>
      </w:r>
      <w:hyperlink r:id="rId6">
        <w:r w:rsidRPr="335C35EF">
          <w:rPr>
            <w:rStyle w:val="Lienhypertexte"/>
          </w:rPr>
          <w:t>https://intranet.inseec.com</w:t>
        </w:r>
      </w:hyperlink>
    </w:p>
    <w:p w14:paraId="11233940" w14:textId="21161E0D" w:rsidR="4F998B6A" w:rsidRDefault="4F998B6A" w:rsidP="335C35EF">
      <w:pPr>
        <w:pStyle w:val="Paragraphedeliste"/>
        <w:numPr>
          <w:ilvl w:val="0"/>
          <w:numId w:val="4"/>
        </w:numPr>
      </w:pPr>
      <w:r>
        <w:t>Cliquez sur l’icône de votre école</w:t>
      </w:r>
    </w:p>
    <w:p w14:paraId="254CDA5E" w14:textId="04FD3653" w:rsidR="4F998B6A" w:rsidRDefault="4F998B6A" w:rsidP="335C35EF">
      <w:pPr>
        <w:pStyle w:val="Paragraphedeliste"/>
        <w:numPr>
          <w:ilvl w:val="0"/>
          <w:numId w:val="4"/>
        </w:numPr>
      </w:pPr>
      <w:r>
        <w:t>Choisissez votre rôle (étudiant / enseignant)</w:t>
      </w:r>
    </w:p>
    <w:p w14:paraId="03B88D2D" w14:textId="5392A0E7" w:rsidR="4F998B6A" w:rsidRDefault="4F998B6A" w:rsidP="335C35EF">
      <w:pPr>
        <w:pStyle w:val="Paragraphedeliste"/>
        <w:numPr>
          <w:ilvl w:val="0"/>
          <w:numId w:val="4"/>
        </w:numPr>
      </w:pPr>
      <w:r>
        <w:t>Si nécessaire, choisissez votre campus dans la liste déroulante</w:t>
      </w:r>
    </w:p>
    <w:p w14:paraId="0261F560" w14:textId="7A1BED10" w:rsidR="4F998B6A" w:rsidRDefault="4F998B6A" w:rsidP="335C35EF">
      <w:pPr>
        <w:pStyle w:val="Paragraphedeliste"/>
        <w:numPr>
          <w:ilvl w:val="0"/>
          <w:numId w:val="4"/>
        </w:numPr>
      </w:pPr>
      <w:r>
        <w:t>Vous êtes dans le campus numérique</w:t>
      </w:r>
    </w:p>
    <w:p w14:paraId="389B307F" w14:textId="083E3EEF" w:rsidR="4F998B6A" w:rsidRDefault="4F998B6A" w:rsidP="335C35EF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t>Cliquez sur l’icône “mes cours” pour accéder à la plateforme de cours de votre campus</w:t>
      </w:r>
      <w:r w:rsidR="3E209B38">
        <w:t xml:space="preserve"> </w:t>
      </w:r>
      <w:r w:rsidR="3E209B38">
        <w:rPr>
          <w:noProof/>
        </w:rPr>
        <w:drawing>
          <wp:inline distT="0" distB="0" distL="0" distR="0" wp14:anchorId="6D593287" wp14:editId="273A14CA">
            <wp:extent cx="590550" cy="476250"/>
            <wp:effectExtent l="0" t="0" r="0" b="0"/>
            <wp:docPr id="592988133" name="Image 592988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A2BC" w14:textId="01402B4E" w:rsidR="4F998B6A" w:rsidRDefault="4F998B6A" w:rsidP="335C35EF">
      <w:pPr>
        <w:pStyle w:val="Paragraphedeliste"/>
        <w:numPr>
          <w:ilvl w:val="0"/>
          <w:numId w:val="4"/>
        </w:numPr>
      </w:pPr>
      <w:r>
        <w:t>Vous êtes sur votre tableau de bord</w:t>
      </w:r>
      <w:r w:rsidR="6C122067">
        <w:t xml:space="preserve"> </w:t>
      </w:r>
    </w:p>
    <w:p w14:paraId="7994FE99" w14:textId="26A8771B" w:rsidR="4F998B6A" w:rsidRDefault="4F998B6A" w:rsidP="335C35EF">
      <w:r>
        <w:t xml:space="preserve">Regardez les tutoriaux pour vous former dans la salle des profs, ou </w:t>
      </w:r>
      <w:r w:rsidR="23FCEADB">
        <w:t>posez-moi</w:t>
      </w:r>
      <w:r>
        <w:t xml:space="preserve"> une question.</w:t>
      </w:r>
    </w:p>
    <w:p w14:paraId="09D97CB0" w14:textId="43564712" w:rsidR="335C35EF" w:rsidRDefault="335C35EF" w:rsidP="335C35EF"/>
    <w:p w14:paraId="479F2BC9" w14:textId="7A548826" w:rsidR="471E07AF" w:rsidRDefault="471E07AF" w:rsidP="335C35EF">
      <w:pPr>
        <w:pStyle w:val="Titre1"/>
      </w:pPr>
      <w:r>
        <w:t xml:space="preserve">Comment faire l’appel ou saisir les </w:t>
      </w:r>
      <w:proofErr w:type="gramStart"/>
      <w:r>
        <w:t>absences?</w:t>
      </w:r>
      <w:proofErr w:type="gramEnd"/>
    </w:p>
    <w:p w14:paraId="22C993E0" w14:textId="63FE1B49" w:rsidR="471E07AF" w:rsidRDefault="471E07AF" w:rsidP="335C35EF">
      <w:r>
        <w:t xml:space="preserve">N’hésitez </w:t>
      </w:r>
      <w:r w:rsidR="0FA3ECEA">
        <w:t>pas</w:t>
      </w:r>
      <w:r>
        <w:t xml:space="preserve"> à regarder la </w:t>
      </w:r>
      <w:proofErr w:type="gramStart"/>
      <w:r>
        <w:t>vidéo:</w:t>
      </w:r>
      <w:proofErr w:type="gramEnd"/>
      <w:r>
        <w:t xml:space="preserve"> </w:t>
      </w:r>
      <w:hyperlink r:id="rId8">
        <w:r w:rsidRPr="335C35EF">
          <w:rPr>
            <w:rStyle w:val="Lienhypertexte"/>
          </w:rPr>
          <w:t>https://www.youtube.com/watch?v=djpjdz4PrJc</w:t>
        </w:r>
      </w:hyperlink>
      <w:r>
        <w:t xml:space="preserve"> </w:t>
      </w:r>
    </w:p>
    <w:p w14:paraId="2D182ED7" w14:textId="10F0D323" w:rsidR="471E07AF" w:rsidRDefault="471E07AF" w:rsidP="335C35EF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t xml:space="preserve">Connectez-vous au campus numérique, en passant par la page </w:t>
      </w:r>
      <w:hyperlink r:id="rId9">
        <w:r w:rsidRPr="335C35EF">
          <w:rPr>
            <w:rStyle w:val="Lienhypertexte"/>
          </w:rPr>
          <w:t>https://intranet.inseec.com</w:t>
        </w:r>
      </w:hyperlink>
      <w:r>
        <w:t xml:space="preserve"> afin d’arriver sur le planning du bon campus</w:t>
      </w:r>
    </w:p>
    <w:p w14:paraId="42090A16" w14:textId="183A34DF" w:rsidR="471E07AF" w:rsidRDefault="471E07AF" w:rsidP="335C35EF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t>Choisissez l’icône “mon emploi du temps” en dans la barre du haut</w:t>
      </w:r>
      <w:r w:rsidR="108922B8">
        <w:t xml:space="preserve"> </w:t>
      </w:r>
      <w:r w:rsidR="108922B8">
        <w:rPr>
          <w:noProof/>
        </w:rPr>
        <w:drawing>
          <wp:inline distT="0" distB="0" distL="0" distR="0" wp14:anchorId="59EA35D4" wp14:editId="5BA4B10D">
            <wp:extent cx="685800" cy="533400"/>
            <wp:effectExtent l="0" t="0" r="0" b="0"/>
            <wp:docPr id="139336534" name="Image 139336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A475F" w14:textId="1251718C" w:rsidR="471E07AF" w:rsidRDefault="471E07AF" w:rsidP="335C35EF">
      <w:pPr>
        <w:pStyle w:val="Paragraphedeliste"/>
        <w:numPr>
          <w:ilvl w:val="0"/>
          <w:numId w:val="3"/>
        </w:numPr>
      </w:pPr>
      <w:r>
        <w:t xml:space="preserve">Vous êtes dans </w:t>
      </w:r>
      <w:proofErr w:type="spellStart"/>
      <w:r>
        <w:t>Hyperplanning</w:t>
      </w:r>
      <w:proofErr w:type="spellEnd"/>
    </w:p>
    <w:p w14:paraId="35375BE7" w14:textId="066C9937" w:rsidR="471E07AF" w:rsidRDefault="471E07AF" w:rsidP="335C35EF">
      <w:pPr>
        <w:pStyle w:val="Paragraphedeliste"/>
        <w:numPr>
          <w:ilvl w:val="0"/>
          <w:numId w:val="3"/>
        </w:numPr>
      </w:pPr>
      <w:r>
        <w:t>Cliquez sur le bouton “absence” dans la barre</w:t>
      </w:r>
    </w:p>
    <w:p w14:paraId="303A85C6" w14:textId="33F55D7A" w:rsidR="471E07AF" w:rsidRDefault="471E07AF" w:rsidP="335C35EF">
      <w:pPr>
        <w:pStyle w:val="Paragraphedeliste"/>
        <w:numPr>
          <w:ilvl w:val="0"/>
          <w:numId w:val="3"/>
        </w:numPr>
      </w:pPr>
      <w:r>
        <w:t>Vous aurez la possibilité de saisir les absences pour la journée actuelle, et jusqu’au 5 journées précédentes</w:t>
      </w:r>
    </w:p>
    <w:p w14:paraId="7FA9C508" w14:textId="6CFA773A" w:rsidR="471E07AF" w:rsidRDefault="471E07AF" w:rsidP="335C35EF">
      <w:pPr>
        <w:pStyle w:val="Paragraphedeliste"/>
        <w:numPr>
          <w:ilvl w:val="0"/>
          <w:numId w:val="3"/>
        </w:numPr>
      </w:pPr>
      <w:r>
        <w:t>Cliquez sur chaque créneau de cours présenté pour avoir la liste des étudiants correspondant</w:t>
      </w:r>
    </w:p>
    <w:p w14:paraId="00AEECCE" w14:textId="0DC8B3F4" w:rsidR="471E07AF" w:rsidRDefault="471E07AF" w:rsidP="335C35EF">
      <w:pPr>
        <w:pStyle w:val="Paragraphedeliste"/>
        <w:numPr>
          <w:ilvl w:val="0"/>
          <w:numId w:val="3"/>
        </w:numPr>
      </w:pPr>
      <w:r>
        <w:t xml:space="preserve">Cochez la case d’absence en face des absents </w:t>
      </w:r>
    </w:p>
    <w:p w14:paraId="5BABD6B7" w14:textId="7831A97C" w:rsidR="471E07AF" w:rsidRDefault="471E07AF" w:rsidP="335C35EF">
      <w:pPr>
        <w:pStyle w:val="Paragraphedeliste"/>
        <w:numPr>
          <w:ilvl w:val="0"/>
          <w:numId w:val="3"/>
        </w:numPr>
      </w:pPr>
      <w:r>
        <w:t>En bas de la page, vous pouvez cliquer le bouton “appel terminé” pour signaler que l’appel a été fait</w:t>
      </w:r>
    </w:p>
    <w:p w14:paraId="3BC41E37" w14:textId="69BE4752" w:rsidR="335C35EF" w:rsidRDefault="335C35EF" w:rsidP="335C35EF"/>
    <w:p w14:paraId="3BFEFB25" w14:textId="61FF5E87" w:rsidR="00B1421D" w:rsidRDefault="21534BD9" w:rsidP="335C35EF">
      <w:pPr>
        <w:pStyle w:val="Titre1"/>
      </w:pPr>
      <w:r>
        <w:t xml:space="preserve">Comment créer un quiz dans </w:t>
      </w:r>
      <w:r w:rsidR="5D157668">
        <w:t>Moodle ?</w:t>
      </w:r>
    </w:p>
    <w:p w14:paraId="0E5473EC" w14:textId="481DEC75" w:rsidR="21534BD9" w:rsidRDefault="21534BD9" w:rsidP="335C35EF">
      <w:pPr>
        <w:pStyle w:val="Paragraphedeliste"/>
        <w:numPr>
          <w:ilvl w:val="0"/>
          <w:numId w:val="6"/>
        </w:numPr>
        <w:rPr>
          <w:rFonts w:eastAsiaTheme="minorEastAsia"/>
        </w:rPr>
      </w:pPr>
      <w:r>
        <w:t xml:space="preserve">Passez votre page en mode “édition” en cliquant sur l’icône en forme de stylo en haut à </w:t>
      </w:r>
      <w:r w:rsidR="7462403F">
        <w:t>droite</w:t>
      </w:r>
    </w:p>
    <w:p w14:paraId="2E38C724" w14:textId="79DF30CB" w:rsidR="21534BD9" w:rsidRDefault="21534BD9" w:rsidP="335C35EF">
      <w:pPr>
        <w:pStyle w:val="Paragraphedeliste"/>
        <w:numPr>
          <w:ilvl w:val="0"/>
          <w:numId w:val="6"/>
        </w:numPr>
      </w:pPr>
      <w:r>
        <w:t>Ajoutez une activité de type “TEST”</w:t>
      </w:r>
    </w:p>
    <w:p w14:paraId="03373AC1" w14:textId="58A8DC80" w:rsidR="21534BD9" w:rsidRDefault="21534BD9" w:rsidP="335C35EF">
      <w:pPr>
        <w:pStyle w:val="Paragraphedeliste"/>
        <w:numPr>
          <w:ilvl w:val="0"/>
          <w:numId w:val="6"/>
        </w:numPr>
      </w:pPr>
      <w:r>
        <w:t>Dans les paramètres, ajoutez au minimum un titre</w:t>
      </w:r>
    </w:p>
    <w:p w14:paraId="7E3AC52E" w14:textId="15DD5C12" w:rsidR="21534BD9" w:rsidRDefault="21534BD9" w:rsidP="335C35EF">
      <w:pPr>
        <w:pStyle w:val="Paragraphedeliste"/>
        <w:numPr>
          <w:ilvl w:val="0"/>
          <w:numId w:val="6"/>
        </w:numPr>
      </w:pPr>
      <w:r>
        <w:t>Cliquez sur enregistrez et afficher</w:t>
      </w:r>
    </w:p>
    <w:p w14:paraId="45E4D979" w14:textId="36AD0E41" w:rsidR="21534BD9" w:rsidRDefault="21534BD9" w:rsidP="335C35EF">
      <w:pPr>
        <w:pStyle w:val="Paragraphedeliste"/>
        <w:numPr>
          <w:ilvl w:val="0"/>
          <w:numId w:val="6"/>
        </w:numPr>
      </w:pPr>
      <w:r>
        <w:t>Vous pouvez commencer à ajouter des questions à votre quiz en cliquant en bas à droite sur “ajouter des questions”</w:t>
      </w:r>
    </w:p>
    <w:p w14:paraId="0D75A16E" w14:textId="73F1F567" w:rsidR="21534BD9" w:rsidRDefault="21534BD9" w:rsidP="335C35EF">
      <w:pPr>
        <w:pStyle w:val="Paragraphedeliste"/>
        <w:numPr>
          <w:ilvl w:val="1"/>
          <w:numId w:val="6"/>
        </w:numPr>
      </w:pPr>
      <w:r>
        <w:lastRenderedPageBreak/>
        <w:t>Soit en créant des questions</w:t>
      </w:r>
    </w:p>
    <w:p w14:paraId="6E0C035D" w14:textId="5B7E661D" w:rsidR="21534BD9" w:rsidRDefault="21534BD9" w:rsidP="335C35EF">
      <w:pPr>
        <w:pStyle w:val="Paragraphedeliste"/>
        <w:numPr>
          <w:ilvl w:val="1"/>
          <w:numId w:val="6"/>
        </w:numPr>
      </w:pPr>
      <w:r>
        <w:t>Soit en piochant des questions déjà existantes dans la banque de question</w:t>
      </w:r>
    </w:p>
    <w:p w14:paraId="1A381D78" w14:textId="3C3844EF" w:rsidR="21534BD9" w:rsidRDefault="21534BD9" w:rsidP="335C35EF">
      <w:pPr>
        <w:pStyle w:val="Paragraphedeliste"/>
        <w:numPr>
          <w:ilvl w:val="1"/>
          <w:numId w:val="6"/>
        </w:numPr>
      </w:pPr>
      <w:r>
        <w:t>Soit en créant des questions aléatoires, qui seront prise au hasard dans la banque de question</w:t>
      </w:r>
    </w:p>
    <w:p w14:paraId="42C4A162" w14:textId="066A930A" w:rsidR="335C35EF" w:rsidRDefault="335C35EF" w:rsidP="335C35EF"/>
    <w:p w14:paraId="0E6A56C6" w14:textId="7A16BFFD" w:rsidR="21534BD9" w:rsidRDefault="21534BD9" w:rsidP="335C35EF">
      <w:pPr>
        <w:pStyle w:val="Titre2"/>
      </w:pPr>
      <w:r>
        <w:t>Comment gérer l’heure de début, l’heure de fin ou la durée d’un quiz ?</w:t>
      </w:r>
    </w:p>
    <w:p w14:paraId="6534C27A" w14:textId="381630C5" w:rsidR="3D6718DB" w:rsidRDefault="3D6718DB" w:rsidP="335C35EF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t>Cliquez dans votre quiz</w:t>
      </w:r>
    </w:p>
    <w:p w14:paraId="055D0F20" w14:textId="7811C26F" w:rsidR="3D6718DB" w:rsidRDefault="3D6718DB" w:rsidP="335C35EF">
      <w:pPr>
        <w:pStyle w:val="Paragraphedeliste"/>
        <w:numPr>
          <w:ilvl w:val="0"/>
          <w:numId w:val="5"/>
        </w:numPr>
      </w:pPr>
      <w:r>
        <w:t xml:space="preserve">Cliquez sur la roue dentelée </w:t>
      </w:r>
      <w:r w:rsidR="00441A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99"/>
          </mc:Choice>
          <mc:Fallback>
            <w:t>⚙</w:t>
          </mc:Fallback>
        </mc:AlternateContent>
      </w:r>
      <w:r w:rsidR="00441AF4">
        <w:t xml:space="preserve"> </w:t>
      </w:r>
      <w:r>
        <w:t>en haut à droite</w:t>
      </w:r>
    </w:p>
    <w:p w14:paraId="3BCC41B6" w14:textId="197C821A" w:rsidR="0A57B833" w:rsidRDefault="0A57B833" w:rsidP="335C35EF">
      <w:pPr>
        <w:pStyle w:val="Paragraphedeliste"/>
        <w:numPr>
          <w:ilvl w:val="0"/>
          <w:numId w:val="5"/>
        </w:numPr>
      </w:pPr>
      <w:r>
        <w:t>Choisissez “paramètres”</w:t>
      </w:r>
    </w:p>
    <w:p w14:paraId="61F369BB" w14:textId="7936A34F" w:rsidR="0A57B833" w:rsidRDefault="0A57B833" w:rsidP="335C35EF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t>La première section après la description concerne les options de temps : dépliez-là en cliquant si nécessaire sur le petit triangle en début de ligne</w:t>
      </w:r>
    </w:p>
    <w:p w14:paraId="284062AF" w14:textId="22137FBB" w:rsidR="0A57B833" w:rsidRDefault="0A57B833" w:rsidP="335C35EF">
      <w:pPr>
        <w:pStyle w:val="Paragraphedeliste"/>
        <w:numPr>
          <w:ilvl w:val="0"/>
          <w:numId w:val="5"/>
        </w:numPr>
      </w:pPr>
      <w:r>
        <w:t>Cochez la case en fin de ligne si vous voulez indiquer une heure de début ou une heure de fin</w:t>
      </w:r>
    </w:p>
    <w:p w14:paraId="33FD5064" w14:textId="12D16681" w:rsidR="0A57B833" w:rsidRDefault="0A57B833" w:rsidP="335C35EF">
      <w:pPr>
        <w:pStyle w:val="Paragraphedeliste"/>
        <w:numPr>
          <w:ilvl w:val="0"/>
          <w:numId w:val="5"/>
        </w:numPr>
      </w:pPr>
      <w:r>
        <w:t>Cochez la case à côté de la durée si vous préférez indiquer une durée d’examen.</w:t>
      </w:r>
    </w:p>
    <w:p w14:paraId="75A953FD" w14:textId="40E49529" w:rsidR="335C35EF" w:rsidRDefault="335C35EF" w:rsidP="335C35EF"/>
    <w:p w14:paraId="4B64F62B" w14:textId="1831715B" w:rsidR="335C35EF" w:rsidRDefault="335C35EF" w:rsidP="335C35EF"/>
    <w:p w14:paraId="77BF9D7A" w14:textId="14099D35" w:rsidR="0F1BBF65" w:rsidRDefault="0F1BBF65" w:rsidP="335C35EF">
      <w:pPr>
        <w:pStyle w:val="Titre2"/>
      </w:pPr>
      <w:r>
        <w:t>Importer des questions existantes</w:t>
      </w:r>
    </w:p>
    <w:p w14:paraId="66028351" w14:textId="07D03A29" w:rsidR="335C35EF" w:rsidRDefault="335C35EF" w:rsidP="335C35EF"/>
    <w:p w14:paraId="5878C04D" w14:textId="082A12D3" w:rsidR="0F1BBF65" w:rsidRDefault="0F1BBF65" w:rsidP="335C35EF">
      <w:pPr>
        <w:pStyle w:val="Titre3"/>
      </w:pPr>
      <w:r>
        <w:t>De</w:t>
      </w:r>
      <w:r w:rsidR="21534BD9">
        <w:t>puis un fichier Word ?</w:t>
      </w:r>
    </w:p>
    <w:p w14:paraId="279BC08D" w14:textId="75A1EB05" w:rsidR="21534BD9" w:rsidRDefault="00441AF4" w:rsidP="335C35EF">
      <w:hyperlink r:id="rId11">
        <w:r w:rsidR="21534BD9" w:rsidRPr="335C35EF">
          <w:rPr>
            <w:rStyle w:val="Lienhypertexte"/>
          </w:rPr>
          <w:t>https://www.youtube.com/watch?v=PmpOL4pUg9Y</w:t>
        </w:r>
      </w:hyperlink>
    </w:p>
    <w:p w14:paraId="14EE255E" w14:textId="6B998683" w:rsidR="335C35EF" w:rsidRDefault="335C35EF" w:rsidP="335C35EF"/>
    <w:p w14:paraId="7742D5BC" w14:textId="40F2BCF6" w:rsidR="20D5680E" w:rsidRDefault="20D5680E" w:rsidP="335C35EF">
      <w:pPr>
        <w:pStyle w:val="Titre2"/>
      </w:pPr>
      <w:r>
        <w:t>D</w:t>
      </w:r>
      <w:r w:rsidR="21534BD9">
        <w:t>epuis un fichier Excel ?</w:t>
      </w:r>
    </w:p>
    <w:p w14:paraId="40FD0CAE" w14:textId="75A1EB05" w:rsidR="2DB01673" w:rsidRDefault="00441AF4" w:rsidP="335C35EF">
      <w:hyperlink r:id="rId12">
        <w:r w:rsidR="2DB01673" w:rsidRPr="335C35EF">
          <w:rPr>
            <w:rStyle w:val="Lienhypertexte"/>
          </w:rPr>
          <w:t>https://www.youtube.com/watch?v=PmpOL4pUg9Y</w:t>
        </w:r>
      </w:hyperlink>
    </w:p>
    <w:p w14:paraId="70332B1A" w14:textId="6F5F0E14" w:rsidR="335C35EF" w:rsidRDefault="335C35EF" w:rsidP="335C35EF"/>
    <w:p w14:paraId="60E7FEFF" w14:textId="2BE10966" w:rsidR="2DB01673" w:rsidRDefault="2DB01673" w:rsidP="335C35EF">
      <w:r>
        <w:t xml:space="preserve">Comment permettre plusieurs tentatives de passage d’un </w:t>
      </w:r>
      <w:r w:rsidR="2B254CF1">
        <w:t>quiz ?</w:t>
      </w:r>
    </w:p>
    <w:p w14:paraId="33433D2D" w14:textId="1E1BBB33" w:rsidR="2DB01673" w:rsidRDefault="2DB01673" w:rsidP="335C35EF">
      <w:r>
        <w:t xml:space="preserve">Dans la section “note” des paramètres du quiz vous pouvez </w:t>
      </w:r>
      <w:proofErr w:type="spellStart"/>
      <w:r>
        <w:t>modifer</w:t>
      </w:r>
      <w:proofErr w:type="spellEnd"/>
      <w:r>
        <w:t xml:space="preserve"> le nombre de tentatives.</w:t>
      </w:r>
    </w:p>
    <w:p w14:paraId="67D0DE98" w14:textId="721C1FBC" w:rsidR="2DB01673" w:rsidRDefault="2DB01673" w:rsidP="335C35EF">
      <w:r>
        <w:t>Si vous autorisez plusieurs tentatives, vous devrez indiquer en dessous comment la note sera calculée (meilleure tentative, moyenne de toutes les tentative</w:t>
      </w:r>
      <w:r w:rsidR="20135656">
        <w:t>s</w:t>
      </w:r>
      <w:r>
        <w:t>, la première, la dernière)</w:t>
      </w:r>
    </w:p>
    <w:p w14:paraId="36E61341" w14:textId="3AF85EB9" w:rsidR="335C35EF" w:rsidRDefault="335C35EF" w:rsidP="335C35EF"/>
    <w:p w14:paraId="5063E932" w14:textId="601062FC" w:rsidR="42CCCF2F" w:rsidRDefault="42CCCF2F" w:rsidP="335C35EF">
      <w:pPr>
        <w:pStyle w:val="Titre1"/>
      </w:pPr>
      <w:r>
        <w:t>Où se former à Moodle ?</w:t>
      </w:r>
    </w:p>
    <w:p w14:paraId="261708D0" w14:textId="66DE3B01" w:rsidR="335C35EF" w:rsidRDefault="335C35EF" w:rsidP="335C35EF"/>
    <w:p w14:paraId="4F6EFF27" w14:textId="268EA5B8" w:rsidR="42CCCF2F" w:rsidRDefault="42CCCF2F" w:rsidP="335C35EF">
      <w:pPr>
        <w:pStyle w:val="Titre2"/>
      </w:pPr>
      <w:r>
        <w:t>Salle des profs</w:t>
      </w:r>
    </w:p>
    <w:p w14:paraId="5AA41CC3" w14:textId="3A4C046C" w:rsidR="42CCCF2F" w:rsidRDefault="42CCCF2F" w:rsidP="335C35EF">
      <w:r>
        <w:t xml:space="preserve">La salle des profs en ligne de votre école est un des cours de votre tableau de cours dans </w:t>
      </w:r>
      <w:proofErr w:type="spellStart"/>
      <w:r>
        <w:t>moodle</w:t>
      </w:r>
      <w:proofErr w:type="spellEnd"/>
      <w:r>
        <w:t>. De nombreuses ressources y sont indiquée</w:t>
      </w:r>
    </w:p>
    <w:p w14:paraId="00918461" w14:textId="520030A5" w:rsidR="42CCCF2F" w:rsidRDefault="42CCCF2F" w:rsidP="335C35EF">
      <w:pPr>
        <w:pStyle w:val="Titre2"/>
      </w:pPr>
      <w:r>
        <w:t>Site du digital</w:t>
      </w:r>
    </w:p>
    <w:p w14:paraId="57E9E70E" w14:textId="19B9B8E8" w:rsidR="42CCCF2F" w:rsidRDefault="42CCCF2F" w:rsidP="335C35EF">
      <w:r>
        <w:t xml:space="preserve">L’équipe du digital </w:t>
      </w:r>
      <w:r w:rsidR="4857FD3B">
        <w:t>dispose d’un espace sur la plateforme “notions” ou vous pouvez retrouver les replays des webinaires et des nombreux tutoriaux</w:t>
      </w:r>
    </w:p>
    <w:p w14:paraId="2092CC7C" w14:textId="26CB68E9" w:rsidR="4857FD3B" w:rsidRDefault="4857FD3B" w:rsidP="335C35EF">
      <w:pPr>
        <w:pStyle w:val="Titre2"/>
      </w:pPr>
      <w:r>
        <w:lastRenderedPageBreak/>
        <w:t>Site officiel Moodle</w:t>
      </w:r>
    </w:p>
    <w:p w14:paraId="1741E196" w14:textId="31C1B6D0" w:rsidR="5E99EA7E" w:rsidRDefault="00441AF4" w:rsidP="335C35EF">
      <w:hyperlink r:id="rId13">
        <w:r w:rsidR="5E99EA7E" w:rsidRPr="335C35EF">
          <w:rPr>
            <w:rStyle w:val="Lienhypertexte"/>
          </w:rPr>
          <w:t>https://www.youtube.com/watch?v=h4duVmSo4Ik</w:t>
        </w:r>
      </w:hyperlink>
      <w:r w:rsidR="5E99EA7E">
        <w:t xml:space="preserve"> </w:t>
      </w:r>
    </w:p>
    <w:p w14:paraId="455F2F8E" w14:textId="44F24317" w:rsidR="4857FD3B" w:rsidRDefault="4857FD3B" w:rsidP="335C35EF">
      <w:r>
        <w:t xml:space="preserve">Le site officiel de </w:t>
      </w:r>
      <w:proofErr w:type="spellStart"/>
      <w:r>
        <w:t>moodle</w:t>
      </w:r>
      <w:proofErr w:type="spellEnd"/>
      <w:r>
        <w:t xml:space="preserve"> contient la documentation complète du la plateforme en plusieurs langues, et un forum où des milliers d’enseignants échangent leurs trucs et astuces.</w:t>
      </w:r>
    </w:p>
    <w:p w14:paraId="3185E477" w14:textId="42857608" w:rsidR="569C0967" w:rsidRDefault="569C0967" w:rsidP="335C35EF">
      <w:pPr>
        <w:pStyle w:val="Titre1"/>
      </w:pPr>
      <w:r>
        <w:t xml:space="preserve">Quelles activités peut-on créer dans </w:t>
      </w:r>
      <w:proofErr w:type="gramStart"/>
      <w:r>
        <w:t>Moodle?</w:t>
      </w:r>
      <w:proofErr w:type="gramEnd"/>
    </w:p>
    <w:p w14:paraId="312F991B" w14:textId="5C961C40" w:rsidR="569C0967" w:rsidRDefault="569C0967" w:rsidP="335C35EF">
      <w:pPr>
        <w:pStyle w:val="Titre2"/>
      </w:pPr>
      <w:r>
        <w:t>Forums</w:t>
      </w:r>
    </w:p>
    <w:p w14:paraId="5A301D6F" w14:textId="66A1EA08" w:rsidR="569C0967" w:rsidRDefault="00441AF4" w:rsidP="335C35EF">
      <w:hyperlink r:id="rId14">
        <w:r w:rsidR="569C0967" w:rsidRPr="335C35EF">
          <w:rPr>
            <w:rStyle w:val="Lienhypertexte"/>
          </w:rPr>
          <w:t>https://www.youtube.com/watch?v=7HAJz87E6oM</w:t>
        </w:r>
      </w:hyperlink>
      <w:r w:rsidR="569C0967">
        <w:t xml:space="preserve"> </w:t>
      </w:r>
    </w:p>
    <w:p w14:paraId="5FB38650" w14:textId="61AC807B" w:rsidR="569C0967" w:rsidRDefault="569C0967" w:rsidP="335C35EF">
      <w:pPr>
        <w:pStyle w:val="Titre2"/>
      </w:pPr>
      <w:r>
        <w:t>Devoirs</w:t>
      </w:r>
    </w:p>
    <w:p w14:paraId="07B33E80" w14:textId="02CDB2DC" w:rsidR="569C0967" w:rsidRDefault="00441AF4" w:rsidP="335C35EF">
      <w:hyperlink r:id="rId15">
        <w:r w:rsidR="569C0967" w:rsidRPr="335C35EF">
          <w:rPr>
            <w:rStyle w:val="Lienhypertexte"/>
          </w:rPr>
          <w:t>https://www.youtube.com/watch?v=0wT6qrBFh2k</w:t>
        </w:r>
      </w:hyperlink>
      <w:r w:rsidR="569C0967">
        <w:t xml:space="preserve"> </w:t>
      </w:r>
    </w:p>
    <w:p w14:paraId="40AE725F" w14:textId="6069D532" w:rsidR="569C0967" w:rsidRDefault="569C0967" w:rsidP="335C35EF">
      <w:pPr>
        <w:pStyle w:val="Titre2"/>
      </w:pPr>
      <w:r>
        <w:t>Feedbacks</w:t>
      </w:r>
    </w:p>
    <w:p w14:paraId="1F3362E6" w14:textId="74D348D2" w:rsidR="569C0967" w:rsidRDefault="00441AF4" w:rsidP="335C35EF">
      <w:hyperlink r:id="rId16">
        <w:r w:rsidR="569C0967" w:rsidRPr="335C35EF">
          <w:rPr>
            <w:rStyle w:val="Lienhypertexte"/>
          </w:rPr>
          <w:t>https://www.youtube.com/watch?v=AoJq3KgGANs</w:t>
        </w:r>
      </w:hyperlink>
      <w:r w:rsidR="569C0967">
        <w:t xml:space="preserve"> </w:t>
      </w:r>
    </w:p>
    <w:p w14:paraId="39687D3B" w14:textId="7C923FFA" w:rsidR="569C0967" w:rsidRDefault="569C0967" w:rsidP="335C35EF">
      <w:pPr>
        <w:pStyle w:val="Titre2"/>
      </w:pPr>
      <w:r>
        <w:t>Quiz</w:t>
      </w:r>
    </w:p>
    <w:p w14:paraId="7D986DFB" w14:textId="68B9946B" w:rsidR="569C0967" w:rsidRDefault="00441AF4" w:rsidP="335C35EF">
      <w:hyperlink r:id="rId17">
        <w:r w:rsidR="569C0967" w:rsidRPr="335C35EF">
          <w:rPr>
            <w:rStyle w:val="Lienhypertexte"/>
          </w:rPr>
          <w:t>https://www.youtube.com/watch?v=b1DNpiDChy8</w:t>
        </w:r>
      </w:hyperlink>
      <w:r w:rsidR="569C0967">
        <w:t xml:space="preserve"> </w:t>
      </w:r>
    </w:p>
    <w:p w14:paraId="6DEAD92B" w14:textId="198E3A77" w:rsidR="569C0967" w:rsidRDefault="569C0967" w:rsidP="335C35EF">
      <w:pPr>
        <w:pStyle w:val="Titre2"/>
      </w:pPr>
      <w:r>
        <w:t>Corrections croisées (ateliers)</w:t>
      </w:r>
    </w:p>
    <w:p w14:paraId="656A478F" w14:textId="20B46876" w:rsidR="569C0967" w:rsidRDefault="00441AF4" w:rsidP="335C35EF">
      <w:hyperlink r:id="rId18">
        <w:r w:rsidR="569C0967" w:rsidRPr="335C35EF">
          <w:rPr>
            <w:rStyle w:val="Lienhypertexte"/>
          </w:rPr>
          <w:t>https://www.youtube.com/watch?v=iScS_LBF2eY</w:t>
        </w:r>
      </w:hyperlink>
      <w:r w:rsidR="569C0967">
        <w:t xml:space="preserve"> </w:t>
      </w:r>
    </w:p>
    <w:p w14:paraId="081DB107" w14:textId="7AACAF06" w:rsidR="569C0967" w:rsidRDefault="569C0967" w:rsidP="335C35EF">
      <w:pPr>
        <w:pStyle w:val="Titre2"/>
      </w:pPr>
      <w:r>
        <w:t>Vidéos interactives</w:t>
      </w:r>
    </w:p>
    <w:p w14:paraId="1E7E74BE" w14:textId="21DA8CFB" w:rsidR="569C0967" w:rsidRDefault="00441AF4" w:rsidP="335C35EF">
      <w:hyperlink r:id="rId19">
        <w:r w:rsidR="569C0967" w:rsidRPr="335C35EF">
          <w:rPr>
            <w:rStyle w:val="Lienhypertexte"/>
          </w:rPr>
          <w:t>https://www.youtube.com/watch?v=qkrzVFGeXn8</w:t>
        </w:r>
      </w:hyperlink>
    </w:p>
    <w:p w14:paraId="65492D05" w14:textId="281532E4" w:rsidR="335C35EF" w:rsidRDefault="335C35EF" w:rsidP="335C35EF"/>
    <w:p w14:paraId="6D84CAA4" w14:textId="308B1F6D" w:rsidR="335C35EF" w:rsidRDefault="335C35EF" w:rsidP="335C35EF"/>
    <w:p w14:paraId="32E8F220" w14:textId="4D81BB07" w:rsidR="33EC877B" w:rsidRDefault="33EC877B" w:rsidP="335C35EF">
      <w:pPr>
        <w:pStyle w:val="Titre1"/>
      </w:pPr>
      <w:r>
        <w:t xml:space="preserve">Comment </w:t>
      </w:r>
      <w:r w:rsidR="42CE82E4">
        <w:t xml:space="preserve">écrire à mes </w:t>
      </w:r>
      <w:r w:rsidR="1481F5CA">
        <w:t>étudiants ?</w:t>
      </w:r>
    </w:p>
    <w:p w14:paraId="7378D3E5" w14:textId="56EEFB75" w:rsidR="0C88CC11" w:rsidRDefault="0C88CC11" w:rsidP="335C35EF">
      <w:pPr>
        <w:pStyle w:val="Titre2"/>
      </w:pPr>
      <w:r>
        <w:t>Envoyer un message à un ou plusieurs étudiants</w:t>
      </w:r>
    </w:p>
    <w:p w14:paraId="3F338A01" w14:textId="2F6AC934" w:rsidR="189BD8C7" w:rsidRDefault="189BD8C7" w:rsidP="335C35EF">
      <w:r>
        <w:t xml:space="preserve">Regarder cette vidéo pour comprendre comment trouver les participants inscrits à un cours, et leur adresser un </w:t>
      </w:r>
      <w:r w:rsidR="179D4AE4">
        <w:t>message :</w:t>
      </w:r>
      <w:r>
        <w:t xml:space="preserve"> </w:t>
      </w:r>
      <w:hyperlink r:id="rId20">
        <w:r w:rsidRPr="335C35EF">
          <w:rPr>
            <w:rStyle w:val="Lienhypertexte"/>
          </w:rPr>
          <w:t>https://www.youtube.com/watch?v=C0gBU7Rw09w</w:t>
        </w:r>
      </w:hyperlink>
      <w:r>
        <w:t xml:space="preserve"> </w:t>
      </w:r>
    </w:p>
    <w:p w14:paraId="676A1EA9" w14:textId="055D2A71" w:rsidR="37620A44" w:rsidRDefault="37620A44" w:rsidP="335C35EF">
      <w:pPr>
        <w:pStyle w:val="Titre2"/>
      </w:pPr>
      <w:r>
        <w:t>Discuter avec les étudiants</w:t>
      </w:r>
    </w:p>
    <w:p w14:paraId="03F20EFF" w14:textId="3BF51594" w:rsidR="37620A44" w:rsidRDefault="37620A44" w:rsidP="335C35EF">
      <w:r>
        <w:t>Vous pouvez également avoir un outil de discussion en utilisant l’activité “tchat” ou “chat</w:t>
      </w:r>
      <w:proofErr w:type="gramStart"/>
      <w:r>
        <w:t>”:</w:t>
      </w:r>
      <w:proofErr w:type="gramEnd"/>
      <w:r>
        <w:t xml:space="preserve"> </w:t>
      </w:r>
      <w:hyperlink r:id="rId21">
        <w:r w:rsidRPr="335C35EF">
          <w:rPr>
            <w:rStyle w:val="Lienhypertexte"/>
          </w:rPr>
          <w:t>https://www.youtube.com/watch?v=selcRWOTjHU</w:t>
        </w:r>
      </w:hyperlink>
    </w:p>
    <w:p w14:paraId="41F0BCDF" w14:textId="023F9B6E" w:rsidR="335C35EF" w:rsidRDefault="335C35EF" w:rsidP="335C35EF"/>
    <w:p w14:paraId="568E5AFC" w14:textId="661FEE59" w:rsidR="55087210" w:rsidRDefault="55087210" w:rsidP="335C35EF">
      <w:pPr>
        <w:pStyle w:val="Titre1"/>
      </w:pPr>
      <w:r>
        <w:t xml:space="preserve">Comment masquer une section d’un </w:t>
      </w:r>
      <w:proofErr w:type="gramStart"/>
      <w:r>
        <w:t>cours?</w:t>
      </w:r>
      <w:proofErr w:type="gramEnd"/>
    </w:p>
    <w:p w14:paraId="08819D8B" w14:textId="39C972F2" w:rsidR="55087210" w:rsidRDefault="00441AF4" w:rsidP="335C35EF">
      <w:hyperlink r:id="rId22">
        <w:r w:rsidR="55087210" w:rsidRPr="335C35EF">
          <w:rPr>
            <w:rStyle w:val="Lienhypertexte"/>
          </w:rPr>
          <w:t>https://www.youtube.com/watch?v=35y15E_6kH4</w:t>
        </w:r>
      </w:hyperlink>
      <w:r w:rsidR="55087210">
        <w:t xml:space="preserve"> </w:t>
      </w:r>
    </w:p>
    <w:p w14:paraId="23B5C2AB" w14:textId="1A7E4791" w:rsidR="335C35EF" w:rsidRDefault="335C35EF" w:rsidP="335C35EF"/>
    <w:p w14:paraId="25D515ED" w14:textId="1C3ABB6C" w:rsidR="55087210" w:rsidRDefault="55087210" w:rsidP="335C35EF">
      <w:pPr>
        <w:pStyle w:val="Titre1"/>
      </w:pPr>
      <w:r>
        <w:t xml:space="preserve">Comment déplacer ou intervertir une section d’un </w:t>
      </w:r>
      <w:proofErr w:type="gramStart"/>
      <w:r>
        <w:t>cours?</w:t>
      </w:r>
      <w:proofErr w:type="gramEnd"/>
    </w:p>
    <w:p w14:paraId="16CE902E" w14:textId="0A8FC428" w:rsidR="55087210" w:rsidRDefault="00441AF4" w:rsidP="335C35EF">
      <w:hyperlink r:id="rId23">
        <w:r w:rsidR="55087210" w:rsidRPr="335C35EF">
          <w:rPr>
            <w:rStyle w:val="Lienhypertexte"/>
          </w:rPr>
          <w:t>https://www.youtube.com/watch?v=j50_5n2g3Ss</w:t>
        </w:r>
      </w:hyperlink>
      <w:r w:rsidR="55087210">
        <w:t xml:space="preserve"> </w:t>
      </w:r>
    </w:p>
    <w:p w14:paraId="5BEAED94" w14:textId="303A2C2E" w:rsidR="55087210" w:rsidRDefault="55087210" w:rsidP="335C35EF">
      <w:pPr>
        <w:pStyle w:val="Titre1"/>
      </w:pPr>
      <w:r>
        <w:lastRenderedPageBreak/>
        <w:t xml:space="preserve">Comment ajouter une nouvelle section à un </w:t>
      </w:r>
      <w:proofErr w:type="gramStart"/>
      <w:r>
        <w:t>cours?</w:t>
      </w:r>
      <w:proofErr w:type="gramEnd"/>
    </w:p>
    <w:p w14:paraId="32D1C328" w14:textId="6584620A" w:rsidR="55087210" w:rsidRDefault="00441AF4" w:rsidP="335C35EF">
      <w:hyperlink r:id="rId24">
        <w:r w:rsidR="55087210" w:rsidRPr="335C35EF">
          <w:rPr>
            <w:rStyle w:val="Lienhypertexte"/>
          </w:rPr>
          <w:t>https://www.youtube.com/watch?v=j50_5n2g3Ss</w:t>
        </w:r>
      </w:hyperlink>
      <w:r w:rsidR="55087210">
        <w:t xml:space="preserve"> </w:t>
      </w:r>
    </w:p>
    <w:p w14:paraId="07E50EED" w14:textId="16040512" w:rsidR="335C35EF" w:rsidRDefault="335C35EF" w:rsidP="335C35EF"/>
    <w:p w14:paraId="79BEDB81" w14:textId="002D7BB5" w:rsidR="50145315" w:rsidRDefault="50145315" w:rsidP="335C35EF">
      <w:pPr>
        <w:pStyle w:val="Titre1"/>
      </w:pPr>
      <w:r>
        <w:t xml:space="preserve">Comment ajouter des quiz dans mes </w:t>
      </w:r>
      <w:proofErr w:type="gramStart"/>
      <w:r>
        <w:t>vidéos?</w:t>
      </w:r>
      <w:proofErr w:type="gramEnd"/>
    </w:p>
    <w:p w14:paraId="50907E59" w14:textId="3F3D15FB" w:rsidR="50145315" w:rsidRDefault="50145315" w:rsidP="335C35EF">
      <w:r>
        <w:t>Pour créer des vidéos interactives, avec des quiz ou des liens à cliquer, vous pouvez ajouter une activité “H5P” dans votre cours.</w:t>
      </w:r>
    </w:p>
    <w:p w14:paraId="5007CDB2" w14:textId="379B6579" w:rsidR="50145315" w:rsidRDefault="00441AF4" w:rsidP="335C35EF">
      <w:hyperlink r:id="rId25">
        <w:r w:rsidR="50145315" w:rsidRPr="335C35EF">
          <w:rPr>
            <w:rStyle w:val="Lienhypertexte"/>
          </w:rPr>
          <w:t>https://www.youtube.com/watch?v=qkrzVFGeXn8</w:t>
        </w:r>
      </w:hyperlink>
      <w:r w:rsidR="50145315">
        <w:t xml:space="preserve"> </w:t>
      </w:r>
    </w:p>
    <w:p w14:paraId="610909F2" w14:textId="6D28B096" w:rsidR="335C35EF" w:rsidRDefault="335C35EF" w:rsidP="335C35EF"/>
    <w:p w14:paraId="64AFD41B" w14:textId="13792D45" w:rsidR="50145315" w:rsidRDefault="50145315" w:rsidP="335C35EF">
      <w:pPr>
        <w:pStyle w:val="Titre1"/>
      </w:pPr>
      <w:r>
        <w:t xml:space="preserve">Comment créer une grille d’évaluation pour mes </w:t>
      </w:r>
      <w:proofErr w:type="gramStart"/>
      <w:r>
        <w:t>examens?</w:t>
      </w:r>
      <w:proofErr w:type="gramEnd"/>
    </w:p>
    <w:p w14:paraId="5C5A12F5" w14:textId="2F7E98D8" w:rsidR="6367EECB" w:rsidRDefault="00441AF4" w:rsidP="335C35EF">
      <w:hyperlink r:id="rId26">
        <w:r w:rsidR="6367EECB" w:rsidRPr="335C35EF">
          <w:rPr>
            <w:rStyle w:val="Lienhypertexte"/>
          </w:rPr>
          <w:t>https://www.youtube.com/watch?v=h0HjbTeNUt0</w:t>
        </w:r>
      </w:hyperlink>
      <w:r w:rsidR="6367EECB">
        <w:t xml:space="preserve"> </w:t>
      </w:r>
    </w:p>
    <w:p w14:paraId="3F74360C" w14:textId="33FCB486" w:rsidR="50145315" w:rsidRDefault="50145315" w:rsidP="335C35EF">
      <w:r>
        <w:t>Les grilles d’évaluations permettent d’homogénéiser les corrections, notamment quand elles sont partagées entre plusieurs enseigna</w:t>
      </w:r>
      <w:r w:rsidR="7647F623">
        <w:t xml:space="preserve">nts, et de rendre explicite aux étudiants ce que l’on attend d’eux, et </w:t>
      </w:r>
      <w:proofErr w:type="spellStart"/>
      <w:r w:rsidR="7647F623">
        <w:t>eventuellement</w:t>
      </w:r>
      <w:proofErr w:type="spellEnd"/>
      <w:r w:rsidR="7647F623">
        <w:t xml:space="preserve"> leurs erreurs.</w:t>
      </w:r>
      <w:r w:rsidR="7EFEE239">
        <w:t xml:space="preserve"> </w:t>
      </w:r>
    </w:p>
    <w:p w14:paraId="23A496CB" w14:textId="5C5D157B" w:rsidR="7EFEE239" w:rsidRDefault="7EFEE239" w:rsidP="335C35EF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t xml:space="preserve">Dans un devoir cliquez sur la roue dentelée </w:t>
      </w:r>
      <w:r w:rsidR="00441A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99"/>
          </mc:Choice>
          <mc:Fallback>
            <w:t>⚙</w:t>
          </mc:Fallback>
        </mc:AlternateContent>
      </w:r>
    </w:p>
    <w:p w14:paraId="5AAC0143" w14:textId="06E09C06" w:rsidR="5F647AF5" w:rsidRDefault="5F647AF5" w:rsidP="335C35EF">
      <w:pPr>
        <w:pStyle w:val="Paragraphedeliste"/>
        <w:numPr>
          <w:ilvl w:val="0"/>
          <w:numId w:val="2"/>
        </w:numPr>
      </w:pPr>
      <w:r>
        <w:t>Choisissez “</w:t>
      </w:r>
      <w:r w:rsidR="00441AF4">
        <w:t>Évaluation</w:t>
      </w:r>
      <w:r>
        <w:t xml:space="preserve"> avancée”</w:t>
      </w:r>
    </w:p>
    <w:p w14:paraId="222B8BFE" w14:textId="023BA175" w:rsidR="5F647AF5" w:rsidRDefault="5F647AF5" w:rsidP="335C35EF">
      <w:pPr>
        <w:pStyle w:val="Paragraphedeliste"/>
        <w:numPr>
          <w:ilvl w:val="0"/>
          <w:numId w:val="2"/>
        </w:numPr>
      </w:pPr>
      <w:r>
        <w:t>Choisissez dans la liste déroulante “Grille d’évaluation”</w:t>
      </w:r>
    </w:p>
    <w:p w14:paraId="6F09228B" w14:textId="5E7DA97B" w:rsidR="5F647AF5" w:rsidRDefault="5F647AF5" w:rsidP="335C35EF">
      <w:pPr>
        <w:pStyle w:val="Paragraphedeliste"/>
        <w:numPr>
          <w:ilvl w:val="0"/>
          <w:numId w:val="2"/>
        </w:numPr>
      </w:pPr>
      <w:r>
        <w:t>Vous pouvez ensuite soit créer votre grille, soit partir d’un modèle</w:t>
      </w:r>
    </w:p>
    <w:p w14:paraId="0A75F70B" w14:textId="282AD319" w:rsidR="5F647AF5" w:rsidRDefault="5F647AF5" w:rsidP="335C35EF">
      <w:pPr>
        <w:pStyle w:val="Paragraphedeliste"/>
        <w:numPr>
          <w:ilvl w:val="0"/>
          <w:numId w:val="2"/>
        </w:numPr>
      </w:pPr>
      <w:r>
        <w:t xml:space="preserve">Créez vos critères </w:t>
      </w:r>
    </w:p>
    <w:p w14:paraId="53800BFB" w14:textId="6DB291F9" w:rsidR="5F647AF5" w:rsidRDefault="5F647AF5" w:rsidP="335C35EF">
      <w:pPr>
        <w:pStyle w:val="Paragraphedeliste"/>
        <w:numPr>
          <w:ilvl w:val="0"/>
          <w:numId w:val="2"/>
        </w:numPr>
      </w:pPr>
      <w:r>
        <w:t>Définissez les éléments qui seront visibles par les étudiants et par les correcteurs durant la correction</w:t>
      </w:r>
    </w:p>
    <w:p w14:paraId="4983BB97" w14:textId="0798790A" w:rsidR="335C35EF" w:rsidRDefault="335C35EF" w:rsidP="335C35EF"/>
    <w:p w14:paraId="0719319F" w14:textId="605ED5ED" w:rsidR="5F647AF5" w:rsidRDefault="5F647AF5" w:rsidP="335C35EF">
      <w:pPr>
        <w:pStyle w:val="Titre1"/>
      </w:pPr>
      <w:r>
        <w:t xml:space="preserve">Comment ajouter une image dans mon </w:t>
      </w:r>
      <w:proofErr w:type="gramStart"/>
      <w:r>
        <w:t>cours?</w:t>
      </w:r>
      <w:proofErr w:type="gramEnd"/>
    </w:p>
    <w:p w14:paraId="093B3A66" w14:textId="201CC8C7" w:rsidR="791832EC" w:rsidRDefault="00441AF4" w:rsidP="335C35EF">
      <w:hyperlink r:id="rId27">
        <w:r w:rsidR="791832EC" w:rsidRPr="335C35EF">
          <w:rPr>
            <w:rStyle w:val="Lienhypertexte"/>
          </w:rPr>
          <w:t>https://www.youtube.com/watch?v=jwMUkU17rJw</w:t>
        </w:r>
      </w:hyperlink>
      <w:r w:rsidR="791832EC">
        <w:t xml:space="preserve"> </w:t>
      </w:r>
    </w:p>
    <w:p w14:paraId="70F22DA4" w14:textId="50144857" w:rsidR="4479CDA3" w:rsidRDefault="4479CDA3" w:rsidP="335C35EF">
      <w:r>
        <w:t>Passez en mode édition de votre page de cours en cliquant sur l’icône en haut à droite en forme de stylo (si ce n’est pas déjà fait).</w:t>
      </w:r>
    </w:p>
    <w:p w14:paraId="7686390B" w14:textId="41E89BB8" w:rsidR="4479CDA3" w:rsidRDefault="4479CDA3" w:rsidP="335C35EF">
      <w:r>
        <w:t>Glissez une image de votre ordinateurs (votre explorateur de document) vers une section du cours. L’image sera ajoutée à la fin de la section (vous pourrez la déplacer ensuite).</w:t>
      </w:r>
    </w:p>
    <w:p w14:paraId="3216C53C" w14:textId="147D6157" w:rsidR="5F647AF5" w:rsidRDefault="5F647AF5" w:rsidP="335C35EF">
      <w:pPr>
        <w:pStyle w:val="Titre1"/>
      </w:pPr>
      <w:r>
        <w:t xml:space="preserve">Comment ajouter un lien dans mon </w:t>
      </w:r>
      <w:proofErr w:type="gramStart"/>
      <w:r>
        <w:t>cours?</w:t>
      </w:r>
      <w:proofErr w:type="gramEnd"/>
    </w:p>
    <w:p w14:paraId="4ABCA1E5" w14:textId="0F70256F" w:rsidR="5F647AF5" w:rsidRDefault="00441AF4" w:rsidP="335C35EF">
      <w:pPr>
        <w:pStyle w:val="Titre2"/>
      </w:pPr>
      <w:r>
        <w:t>Étiquette</w:t>
      </w:r>
    </w:p>
    <w:p w14:paraId="2FEC12E0" w14:textId="5508F58F" w:rsidR="5F647AF5" w:rsidRDefault="5F647AF5" w:rsidP="335C35EF">
      <w:r>
        <w:t xml:space="preserve">Vous pouvez tout simplement mettre un lien dans une activité “étiquette” en cliquant dans l’éditeur sur le bouton en forme de chainon. </w:t>
      </w:r>
      <w:r w:rsidR="33C3BD82">
        <w:t xml:space="preserve">Il vous est alors possible d’améliorer la mise en page, par exemple en rendant une image cliquable. </w:t>
      </w:r>
      <w:r w:rsidR="00441AF4">
        <w:t>Cependant</w:t>
      </w:r>
      <w:r w:rsidR="33C3BD82">
        <w:t xml:space="preserve"> v</w:t>
      </w:r>
      <w:r>
        <w:t>ous ne pourrez pas s</w:t>
      </w:r>
      <w:r w:rsidR="2A923182">
        <w:t>avoir si les étudiants ont cliqué dessus.</w:t>
      </w:r>
    </w:p>
    <w:p w14:paraId="53BD0F7F" w14:textId="1923FE5B" w:rsidR="5F647AF5" w:rsidRDefault="5F647AF5" w:rsidP="335C35EF">
      <w:pPr>
        <w:pStyle w:val="Titre2"/>
      </w:pPr>
      <w:r>
        <w:t>URL</w:t>
      </w:r>
    </w:p>
    <w:p w14:paraId="4F2C9434" w14:textId="11AAAA09" w:rsidR="5F647AF5" w:rsidRDefault="5F647AF5" w:rsidP="335C35EF">
      <w:r>
        <w:t>Vous pouvez créer une activité de type “URL” qui vous permettra de voir si les étudiants on</w:t>
      </w:r>
      <w:r w:rsidR="23572DB0">
        <w:t>t</w:t>
      </w:r>
      <w:r>
        <w:t xml:space="preserve"> cliqué sur le lien</w:t>
      </w:r>
      <w:r w:rsidR="01BCBBF8">
        <w:t xml:space="preserve">. </w:t>
      </w:r>
      <w:r w:rsidR="55584BA8">
        <w:t xml:space="preserve"> La mise en page est généralement limitée.</w:t>
      </w:r>
    </w:p>
    <w:p w14:paraId="1F86DBD4" w14:textId="5849175F" w:rsidR="335C35EF" w:rsidRDefault="335C35EF" w:rsidP="335C35EF"/>
    <w:p w14:paraId="58F612D2" w14:textId="27B873C8" w:rsidR="3F299E53" w:rsidRDefault="3F299E53" w:rsidP="335C35EF">
      <w:pPr>
        <w:pStyle w:val="Titre1"/>
      </w:pPr>
      <w:r>
        <w:t xml:space="preserve">Comment rendre mes cours plus </w:t>
      </w:r>
      <w:proofErr w:type="gramStart"/>
      <w:r>
        <w:t>interactifs?</w:t>
      </w:r>
      <w:proofErr w:type="gramEnd"/>
    </w:p>
    <w:p w14:paraId="57F1120B" w14:textId="3D880ABC" w:rsidR="3F299E53" w:rsidRDefault="3F299E53" w:rsidP="335C35EF">
      <w:r>
        <w:t xml:space="preserve">Vous pouvez utiliser les activités </w:t>
      </w:r>
      <w:proofErr w:type="gramStart"/>
      <w:r>
        <w:t>suivantes:</w:t>
      </w:r>
      <w:proofErr w:type="gramEnd"/>
    </w:p>
    <w:p w14:paraId="4ECF5E76" w14:textId="7C751F61" w:rsidR="3F299E53" w:rsidRDefault="3F299E53" w:rsidP="335C35EF">
      <w:pPr>
        <w:pStyle w:val="Titre2"/>
      </w:pPr>
      <w:proofErr w:type="spellStart"/>
      <w:r>
        <w:t>Beekast</w:t>
      </w:r>
      <w:proofErr w:type="spellEnd"/>
    </w:p>
    <w:p w14:paraId="20BEC3C6" w14:textId="2027FC59" w:rsidR="3F299E53" w:rsidRDefault="3F299E53" w:rsidP="335C35EF">
      <w:pPr>
        <w:pStyle w:val="Titre3"/>
      </w:pPr>
      <w:r>
        <w:t xml:space="preserve">Comment obtenir un compte </w:t>
      </w:r>
      <w:proofErr w:type="spellStart"/>
      <w:proofErr w:type="gramStart"/>
      <w:r>
        <w:t>beekast</w:t>
      </w:r>
      <w:proofErr w:type="spellEnd"/>
      <w:r>
        <w:t>?</w:t>
      </w:r>
      <w:proofErr w:type="gramEnd"/>
    </w:p>
    <w:p w14:paraId="2AFF6D93" w14:textId="6755CEE7" w:rsidR="3F299E53" w:rsidRDefault="3F299E53" w:rsidP="335C35EF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t xml:space="preserve">Créez votre compte sur le site de </w:t>
      </w:r>
      <w:proofErr w:type="spellStart"/>
      <w:r>
        <w:t>Beekast</w:t>
      </w:r>
      <w:proofErr w:type="spellEnd"/>
      <w:r>
        <w:t xml:space="preserve"> en utilisant votre adresse mail </w:t>
      </w:r>
      <w:proofErr w:type="spellStart"/>
      <w:r>
        <w:t>inseec</w:t>
      </w:r>
      <w:proofErr w:type="spellEnd"/>
      <w:r>
        <w:t>.</w:t>
      </w:r>
    </w:p>
    <w:p w14:paraId="38A09876" w14:textId="1153C748" w:rsidR="3F299E53" w:rsidRDefault="3F299E53" w:rsidP="335C35EF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t xml:space="preserve">Envoyez un </w:t>
      </w:r>
      <w:proofErr w:type="gramStart"/>
      <w:r>
        <w:t>email</w:t>
      </w:r>
      <w:proofErr w:type="gramEnd"/>
      <w:r>
        <w:t xml:space="preserve"> à l’équipe digitale pour que votre compte d’essai soit transformé en compte sans limite</w:t>
      </w:r>
    </w:p>
    <w:p w14:paraId="10463D72" w14:textId="70673847" w:rsidR="335C35EF" w:rsidRDefault="335C35EF" w:rsidP="335C35EF"/>
    <w:p w14:paraId="0547AC0C" w14:textId="41801A9A" w:rsidR="3F299E53" w:rsidRDefault="3F299E53" w:rsidP="335C35EF">
      <w:pPr>
        <w:pStyle w:val="Titre2"/>
      </w:pPr>
      <w:r>
        <w:t>Quiz</w:t>
      </w:r>
    </w:p>
    <w:p w14:paraId="780D2E1A" w14:textId="59855B17" w:rsidR="3CF5F199" w:rsidRDefault="00441AF4" w:rsidP="335C35EF">
      <w:hyperlink r:id="rId28">
        <w:r w:rsidR="3CF5F199" w:rsidRPr="335C35EF">
          <w:rPr>
            <w:rStyle w:val="Lienhypertexte"/>
          </w:rPr>
          <w:t>https://www.youtube.com/watch?v=b1DNpiDChy8</w:t>
        </w:r>
      </w:hyperlink>
    </w:p>
    <w:p w14:paraId="499A63D6" w14:textId="1072D17F" w:rsidR="335C35EF" w:rsidRDefault="335C35EF" w:rsidP="335C35EF"/>
    <w:p w14:paraId="513569EE" w14:textId="73C371DA" w:rsidR="3F299E53" w:rsidRDefault="3F299E53" w:rsidP="335C35EF">
      <w:pPr>
        <w:pStyle w:val="Titre2"/>
      </w:pPr>
      <w:r>
        <w:t>Sondages</w:t>
      </w:r>
    </w:p>
    <w:p w14:paraId="761A0E37" w14:textId="0B7AA986" w:rsidR="0BFED9DC" w:rsidRDefault="0BFED9DC" w:rsidP="335C35EF">
      <w:r>
        <w:t xml:space="preserve">Vous pouvez utiliser des sondages pour poser rapidement une question aux </w:t>
      </w:r>
      <w:proofErr w:type="spellStart"/>
      <w:r>
        <w:t>étdudiants</w:t>
      </w:r>
      <w:proofErr w:type="spellEnd"/>
      <w:r>
        <w:t>, avec juste quelques options.</w:t>
      </w:r>
    </w:p>
    <w:p w14:paraId="1D5951E5" w14:textId="35C336BC" w:rsidR="158C298D" w:rsidRDefault="158C298D" w:rsidP="335C35EF">
      <w:pPr>
        <w:pStyle w:val="Titre3"/>
      </w:pPr>
      <w:r>
        <w:t>Dans Moodle</w:t>
      </w:r>
    </w:p>
    <w:p w14:paraId="7D6F2BC1" w14:textId="39146178" w:rsidR="158C298D" w:rsidRDefault="158C298D" w:rsidP="335C35EF">
      <w:r>
        <w:t>Il existe une activité sondage que vous pouvez ajouter dans votre cours</w:t>
      </w:r>
    </w:p>
    <w:p w14:paraId="201F03EB" w14:textId="189DB3DD" w:rsidR="158C298D" w:rsidRDefault="158C298D" w:rsidP="335C35EF">
      <w:pPr>
        <w:pStyle w:val="Titre3"/>
      </w:pPr>
      <w:r>
        <w:t>Dans Teams</w:t>
      </w:r>
    </w:p>
    <w:p w14:paraId="1A6A7205" w14:textId="56C0FE89" w:rsidR="158C298D" w:rsidRDefault="158C298D" w:rsidP="335C35EF">
      <w:r>
        <w:t xml:space="preserve">Les sondages express se trouvent directement dans les </w:t>
      </w:r>
      <w:r w:rsidR="00441AF4">
        <w:t>conversations :</w:t>
      </w:r>
      <w:r>
        <w:t xml:space="preserve"> cliquez sur les trois petits points dans un message et choisissez “Forms”.</w:t>
      </w:r>
    </w:p>
    <w:p w14:paraId="162BA534" w14:textId="646C46BF" w:rsidR="335C35EF" w:rsidRDefault="335C35EF" w:rsidP="335C35EF"/>
    <w:p w14:paraId="7A587139" w14:textId="26A73221" w:rsidR="0BFED9DC" w:rsidRDefault="0BFED9DC" w:rsidP="335C35EF">
      <w:pPr>
        <w:pStyle w:val="Titre1"/>
      </w:pPr>
      <w:r>
        <w:t>Comment améliorer l’orthographe de mes étudiants ?</w:t>
      </w:r>
    </w:p>
    <w:p w14:paraId="2B4CFEF0" w14:textId="06CDD572" w:rsidR="0BFED9DC" w:rsidRDefault="0BFED9DC" w:rsidP="335C35EF">
      <w:r>
        <w:t xml:space="preserve">Vous pouvez étudier avec les responsables pédagogiques la possibilité de souscrire à des abonnements aux services comme </w:t>
      </w:r>
      <w:proofErr w:type="spellStart"/>
      <w:r>
        <w:t>Bescherel</w:t>
      </w:r>
      <w:proofErr w:type="spellEnd"/>
      <w:r>
        <w:t xml:space="preserve"> ou Projet Voltaire.</w:t>
      </w:r>
    </w:p>
    <w:p w14:paraId="079F8AED" w14:textId="324C169D" w:rsidR="335C35EF" w:rsidRDefault="335C35EF" w:rsidP="335C35EF"/>
    <w:p w14:paraId="3AA7025B" w14:textId="2066847A" w:rsidR="335C35EF" w:rsidRDefault="00441AF4" w:rsidP="00441AF4">
      <w:pPr>
        <w:pStyle w:val="Titre1"/>
      </w:pPr>
      <w:r>
        <w:t>Où sont les replays ?</w:t>
      </w:r>
    </w:p>
    <w:p w14:paraId="17F500CF" w14:textId="03C0C9FE" w:rsidR="00441AF4" w:rsidRDefault="00441AF4" w:rsidP="00441AF4">
      <w:r>
        <w:t xml:space="preserve">Les replays des webinaires passé sont disponible sur la </w:t>
      </w:r>
      <w:proofErr w:type="gramStart"/>
      <w:r>
        <w:t>page:</w:t>
      </w:r>
      <w:proofErr w:type="gramEnd"/>
      <w:r>
        <w:t xml:space="preserve"> </w:t>
      </w:r>
      <w:hyperlink r:id="rId29" w:history="1">
        <w:r>
          <w:rPr>
            <w:rStyle w:val="Lienhypertexte"/>
          </w:rPr>
          <w:t>https://www.notion.so/be1265b1d3994cda87ccd2b1a2d41015?v=9c417c35130b4f71978f9c4ea497263c</w:t>
        </w:r>
      </w:hyperlink>
    </w:p>
    <w:p w14:paraId="1611B785" w14:textId="40BA1D2B" w:rsidR="00441AF4" w:rsidRDefault="00441AF4" w:rsidP="00441AF4"/>
    <w:p w14:paraId="3EFDC8C6" w14:textId="77E5A6C0" w:rsidR="00441AF4" w:rsidRDefault="00441AF4" w:rsidP="00441AF4">
      <w:pPr>
        <w:pStyle w:val="Titre1"/>
      </w:pPr>
      <w:r w:rsidRPr="00441AF4">
        <w:t xml:space="preserve">Comment diffuser une vidéo dans </w:t>
      </w:r>
      <w:proofErr w:type="gramStart"/>
      <w:r w:rsidRPr="00441AF4">
        <w:t>Teams?</w:t>
      </w:r>
      <w:proofErr w:type="gramEnd"/>
    </w:p>
    <w:p w14:paraId="403AFD40" w14:textId="51E83422" w:rsidR="00441AF4" w:rsidRDefault="00441AF4" w:rsidP="00441AF4">
      <w:r>
        <w:t>Dans Teams, au moment où vous partagez votre écran, vous avez une case à coché en haut qui peut s'intituler "son système</w:t>
      </w:r>
      <w:proofErr w:type="gramStart"/>
      <w:r>
        <w:t>" ,</w:t>
      </w:r>
      <w:proofErr w:type="gramEnd"/>
      <w:r>
        <w:t xml:space="preserve"> "audio système"... N'hésitez pas à arrêter le partage et à le recommencer en cochant la case pour que les étudiants entendent le son de votre vidéo.</w:t>
      </w:r>
    </w:p>
    <w:p w14:paraId="5424EEC4" w14:textId="27E8BD0E" w:rsidR="00441AF4" w:rsidRDefault="00441AF4" w:rsidP="00441AF4"/>
    <w:p w14:paraId="26A9927C" w14:textId="52657510" w:rsidR="00441AF4" w:rsidRDefault="00441AF4" w:rsidP="00441AF4"/>
    <w:p w14:paraId="1948D4BC" w14:textId="1A15F5AF" w:rsidR="00441AF4" w:rsidRDefault="00441AF4" w:rsidP="00441AF4"/>
    <w:p w14:paraId="577EF5B1" w14:textId="77777777" w:rsidR="00441AF4" w:rsidRPr="00441AF4" w:rsidRDefault="00441AF4" w:rsidP="00441AF4"/>
    <w:p w14:paraId="4B1C689D" w14:textId="1BE62102" w:rsidR="00441AF4" w:rsidRDefault="00441AF4" w:rsidP="00441AF4"/>
    <w:p w14:paraId="668D18A0" w14:textId="4DF6963B" w:rsidR="00441AF4" w:rsidRDefault="00441AF4" w:rsidP="00441AF4"/>
    <w:p w14:paraId="07EE22B0" w14:textId="55B577D4" w:rsidR="00441AF4" w:rsidRDefault="00441AF4" w:rsidP="00441AF4"/>
    <w:p w14:paraId="2DC2DB34" w14:textId="77777777" w:rsidR="00441AF4" w:rsidRPr="00441AF4" w:rsidRDefault="00441AF4" w:rsidP="00441AF4"/>
    <w:sectPr w:rsidR="00441AF4" w:rsidRPr="00441A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1B22"/>
    <w:multiLevelType w:val="hybridMultilevel"/>
    <w:tmpl w:val="23141B36"/>
    <w:lvl w:ilvl="0" w:tplc="6F5A5732">
      <w:start w:val="1"/>
      <w:numFmt w:val="decimal"/>
      <w:lvlText w:val="%1."/>
      <w:lvlJc w:val="left"/>
      <w:pPr>
        <w:ind w:left="720" w:hanging="360"/>
      </w:pPr>
    </w:lvl>
    <w:lvl w:ilvl="1" w:tplc="7032A59C">
      <w:start w:val="1"/>
      <w:numFmt w:val="lowerLetter"/>
      <w:lvlText w:val="%2."/>
      <w:lvlJc w:val="left"/>
      <w:pPr>
        <w:ind w:left="1440" w:hanging="360"/>
      </w:pPr>
    </w:lvl>
    <w:lvl w:ilvl="2" w:tplc="ED3C981E">
      <w:start w:val="1"/>
      <w:numFmt w:val="lowerRoman"/>
      <w:lvlText w:val="%3."/>
      <w:lvlJc w:val="right"/>
      <w:pPr>
        <w:ind w:left="2160" w:hanging="180"/>
      </w:pPr>
    </w:lvl>
    <w:lvl w:ilvl="3" w:tplc="59E64824">
      <w:start w:val="1"/>
      <w:numFmt w:val="decimal"/>
      <w:lvlText w:val="%4."/>
      <w:lvlJc w:val="left"/>
      <w:pPr>
        <w:ind w:left="2880" w:hanging="360"/>
      </w:pPr>
    </w:lvl>
    <w:lvl w:ilvl="4" w:tplc="084EDC48">
      <w:start w:val="1"/>
      <w:numFmt w:val="lowerLetter"/>
      <w:lvlText w:val="%5."/>
      <w:lvlJc w:val="left"/>
      <w:pPr>
        <w:ind w:left="3600" w:hanging="360"/>
      </w:pPr>
    </w:lvl>
    <w:lvl w:ilvl="5" w:tplc="34BEB150">
      <w:start w:val="1"/>
      <w:numFmt w:val="lowerRoman"/>
      <w:lvlText w:val="%6."/>
      <w:lvlJc w:val="right"/>
      <w:pPr>
        <w:ind w:left="4320" w:hanging="180"/>
      </w:pPr>
    </w:lvl>
    <w:lvl w:ilvl="6" w:tplc="D85821D4">
      <w:start w:val="1"/>
      <w:numFmt w:val="decimal"/>
      <w:lvlText w:val="%7."/>
      <w:lvlJc w:val="left"/>
      <w:pPr>
        <w:ind w:left="5040" w:hanging="360"/>
      </w:pPr>
    </w:lvl>
    <w:lvl w:ilvl="7" w:tplc="3D80C6BE">
      <w:start w:val="1"/>
      <w:numFmt w:val="lowerLetter"/>
      <w:lvlText w:val="%8."/>
      <w:lvlJc w:val="left"/>
      <w:pPr>
        <w:ind w:left="5760" w:hanging="360"/>
      </w:pPr>
    </w:lvl>
    <w:lvl w:ilvl="8" w:tplc="113203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2926"/>
    <w:multiLevelType w:val="hybridMultilevel"/>
    <w:tmpl w:val="C1B4B782"/>
    <w:lvl w:ilvl="0" w:tplc="9FD88DAE">
      <w:start w:val="1"/>
      <w:numFmt w:val="decimal"/>
      <w:lvlText w:val="%1."/>
      <w:lvlJc w:val="left"/>
      <w:pPr>
        <w:ind w:left="720" w:hanging="360"/>
      </w:pPr>
    </w:lvl>
    <w:lvl w:ilvl="1" w:tplc="E840717E">
      <w:start w:val="1"/>
      <w:numFmt w:val="lowerLetter"/>
      <w:lvlText w:val="%2."/>
      <w:lvlJc w:val="left"/>
      <w:pPr>
        <w:ind w:left="1440" w:hanging="360"/>
      </w:pPr>
    </w:lvl>
    <w:lvl w:ilvl="2" w:tplc="71D4710E">
      <w:start w:val="1"/>
      <w:numFmt w:val="lowerRoman"/>
      <w:lvlText w:val="%3."/>
      <w:lvlJc w:val="right"/>
      <w:pPr>
        <w:ind w:left="2160" w:hanging="180"/>
      </w:pPr>
    </w:lvl>
    <w:lvl w:ilvl="3" w:tplc="B81CBB14">
      <w:start w:val="1"/>
      <w:numFmt w:val="decimal"/>
      <w:lvlText w:val="%4."/>
      <w:lvlJc w:val="left"/>
      <w:pPr>
        <w:ind w:left="2880" w:hanging="360"/>
      </w:pPr>
    </w:lvl>
    <w:lvl w:ilvl="4" w:tplc="9A74F67C">
      <w:start w:val="1"/>
      <w:numFmt w:val="lowerLetter"/>
      <w:lvlText w:val="%5."/>
      <w:lvlJc w:val="left"/>
      <w:pPr>
        <w:ind w:left="3600" w:hanging="360"/>
      </w:pPr>
    </w:lvl>
    <w:lvl w:ilvl="5" w:tplc="89B43996">
      <w:start w:val="1"/>
      <w:numFmt w:val="lowerRoman"/>
      <w:lvlText w:val="%6."/>
      <w:lvlJc w:val="right"/>
      <w:pPr>
        <w:ind w:left="4320" w:hanging="180"/>
      </w:pPr>
    </w:lvl>
    <w:lvl w:ilvl="6" w:tplc="9DCC3C4C">
      <w:start w:val="1"/>
      <w:numFmt w:val="decimal"/>
      <w:lvlText w:val="%7."/>
      <w:lvlJc w:val="left"/>
      <w:pPr>
        <w:ind w:left="5040" w:hanging="360"/>
      </w:pPr>
    </w:lvl>
    <w:lvl w:ilvl="7" w:tplc="A0AA4836">
      <w:start w:val="1"/>
      <w:numFmt w:val="lowerLetter"/>
      <w:lvlText w:val="%8."/>
      <w:lvlJc w:val="left"/>
      <w:pPr>
        <w:ind w:left="5760" w:hanging="360"/>
      </w:pPr>
    </w:lvl>
    <w:lvl w:ilvl="8" w:tplc="A91ABA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300D6"/>
    <w:multiLevelType w:val="hybridMultilevel"/>
    <w:tmpl w:val="7E82CBD0"/>
    <w:lvl w:ilvl="0" w:tplc="6FF2F05C">
      <w:start w:val="1"/>
      <w:numFmt w:val="decimal"/>
      <w:lvlText w:val="%1."/>
      <w:lvlJc w:val="left"/>
      <w:pPr>
        <w:ind w:left="720" w:hanging="360"/>
      </w:pPr>
    </w:lvl>
    <w:lvl w:ilvl="1" w:tplc="9C3E9734">
      <w:start w:val="1"/>
      <w:numFmt w:val="lowerLetter"/>
      <w:lvlText w:val="%2."/>
      <w:lvlJc w:val="left"/>
      <w:pPr>
        <w:ind w:left="1440" w:hanging="360"/>
      </w:pPr>
    </w:lvl>
    <w:lvl w:ilvl="2" w:tplc="29D67FF8">
      <w:start w:val="1"/>
      <w:numFmt w:val="lowerRoman"/>
      <w:lvlText w:val="%3."/>
      <w:lvlJc w:val="right"/>
      <w:pPr>
        <w:ind w:left="2160" w:hanging="180"/>
      </w:pPr>
    </w:lvl>
    <w:lvl w:ilvl="3" w:tplc="C09A87F4">
      <w:start w:val="1"/>
      <w:numFmt w:val="decimal"/>
      <w:lvlText w:val="%4."/>
      <w:lvlJc w:val="left"/>
      <w:pPr>
        <w:ind w:left="2880" w:hanging="360"/>
      </w:pPr>
    </w:lvl>
    <w:lvl w:ilvl="4" w:tplc="24C6113A">
      <w:start w:val="1"/>
      <w:numFmt w:val="lowerLetter"/>
      <w:lvlText w:val="%5."/>
      <w:lvlJc w:val="left"/>
      <w:pPr>
        <w:ind w:left="3600" w:hanging="360"/>
      </w:pPr>
    </w:lvl>
    <w:lvl w:ilvl="5" w:tplc="3A5C6326">
      <w:start w:val="1"/>
      <w:numFmt w:val="lowerRoman"/>
      <w:lvlText w:val="%6."/>
      <w:lvlJc w:val="right"/>
      <w:pPr>
        <w:ind w:left="4320" w:hanging="180"/>
      </w:pPr>
    </w:lvl>
    <w:lvl w:ilvl="6" w:tplc="3DC4E6F2">
      <w:start w:val="1"/>
      <w:numFmt w:val="decimal"/>
      <w:lvlText w:val="%7."/>
      <w:lvlJc w:val="left"/>
      <w:pPr>
        <w:ind w:left="5040" w:hanging="360"/>
      </w:pPr>
    </w:lvl>
    <w:lvl w:ilvl="7" w:tplc="7E089510">
      <w:start w:val="1"/>
      <w:numFmt w:val="lowerLetter"/>
      <w:lvlText w:val="%8."/>
      <w:lvlJc w:val="left"/>
      <w:pPr>
        <w:ind w:left="5760" w:hanging="360"/>
      </w:pPr>
    </w:lvl>
    <w:lvl w:ilvl="8" w:tplc="0E08AD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01622"/>
    <w:multiLevelType w:val="hybridMultilevel"/>
    <w:tmpl w:val="AF6429D2"/>
    <w:lvl w:ilvl="0" w:tplc="AA34144C">
      <w:start w:val="1"/>
      <w:numFmt w:val="decimal"/>
      <w:lvlText w:val="%1."/>
      <w:lvlJc w:val="left"/>
      <w:pPr>
        <w:ind w:left="720" w:hanging="360"/>
      </w:pPr>
    </w:lvl>
    <w:lvl w:ilvl="1" w:tplc="0444DF94">
      <w:start w:val="1"/>
      <w:numFmt w:val="lowerLetter"/>
      <w:lvlText w:val="%2."/>
      <w:lvlJc w:val="left"/>
      <w:pPr>
        <w:ind w:left="1440" w:hanging="360"/>
      </w:pPr>
    </w:lvl>
    <w:lvl w:ilvl="2" w:tplc="BAC00BDE">
      <w:start w:val="1"/>
      <w:numFmt w:val="lowerRoman"/>
      <w:lvlText w:val="%3."/>
      <w:lvlJc w:val="right"/>
      <w:pPr>
        <w:ind w:left="2160" w:hanging="180"/>
      </w:pPr>
    </w:lvl>
    <w:lvl w:ilvl="3" w:tplc="C50AAF6C">
      <w:start w:val="1"/>
      <w:numFmt w:val="decimal"/>
      <w:lvlText w:val="%4."/>
      <w:lvlJc w:val="left"/>
      <w:pPr>
        <w:ind w:left="2880" w:hanging="360"/>
      </w:pPr>
    </w:lvl>
    <w:lvl w:ilvl="4" w:tplc="559EF872">
      <w:start w:val="1"/>
      <w:numFmt w:val="lowerLetter"/>
      <w:lvlText w:val="%5."/>
      <w:lvlJc w:val="left"/>
      <w:pPr>
        <w:ind w:left="3600" w:hanging="360"/>
      </w:pPr>
    </w:lvl>
    <w:lvl w:ilvl="5" w:tplc="BE6E388A">
      <w:start w:val="1"/>
      <w:numFmt w:val="lowerRoman"/>
      <w:lvlText w:val="%6."/>
      <w:lvlJc w:val="right"/>
      <w:pPr>
        <w:ind w:left="4320" w:hanging="180"/>
      </w:pPr>
    </w:lvl>
    <w:lvl w:ilvl="6" w:tplc="9788EAA4">
      <w:start w:val="1"/>
      <w:numFmt w:val="decimal"/>
      <w:lvlText w:val="%7."/>
      <w:lvlJc w:val="left"/>
      <w:pPr>
        <w:ind w:left="5040" w:hanging="360"/>
      </w:pPr>
    </w:lvl>
    <w:lvl w:ilvl="7" w:tplc="42E6F846">
      <w:start w:val="1"/>
      <w:numFmt w:val="lowerLetter"/>
      <w:lvlText w:val="%8."/>
      <w:lvlJc w:val="left"/>
      <w:pPr>
        <w:ind w:left="5760" w:hanging="360"/>
      </w:pPr>
    </w:lvl>
    <w:lvl w:ilvl="8" w:tplc="3D8227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A6045"/>
    <w:multiLevelType w:val="hybridMultilevel"/>
    <w:tmpl w:val="1B4C806E"/>
    <w:lvl w:ilvl="0" w:tplc="5B265BEC">
      <w:start w:val="1"/>
      <w:numFmt w:val="decimal"/>
      <w:lvlText w:val="%1."/>
      <w:lvlJc w:val="left"/>
      <w:pPr>
        <w:ind w:left="720" w:hanging="360"/>
      </w:pPr>
    </w:lvl>
    <w:lvl w:ilvl="1" w:tplc="D8FE468C">
      <w:start w:val="1"/>
      <w:numFmt w:val="lowerLetter"/>
      <w:lvlText w:val="%2."/>
      <w:lvlJc w:val="left"/>
      <w:pPr>
        <w:ind w:left="1440" w:hanging="360"/>
      </w:pPr>
    </w:lvl>
    <w:lvl w:ilvl="2" w:tplc="F16C84D6">
      <w:start w:val="1"/>
      <w:numFmt w:val="lowerRoman"/>
      <w:lvlText w:val="%3."/>
      <w:lvlJc w:val="right"/>
      <w:pPr>
        <w:ind w:left="2160" w:hanging="180"/>
      </w:pPr>
    </w:lvl>
    <w:lvl w:ilvl="3" w:tplc="96E09802">
      <w:start w:val="1"/>
      <w:numFmt w:val="decimal"/>
      <w:lvlText w:val="%4."/>
      <w:lvlJc w:val="left"/>
      <w:pPr>
        <w:ind w:left="2880" w:hanging="360"/>
      </w:pPr>
    </w:lvl>
    <w:lvl w:ilvl="4" w:tplc="04628CFE">
      <w:start w:val="1"/>
      <w:numFmt w:val="lowerLetter"/>
      <w:lvlText w:val="%5."/>
      <w:lvlJc w:val="left"/>
      <w:pPr>
        <w:ind w:left="3600" w:hanging="360"/>
      </w:pPr>
    </w:lvl>
    <w:lvl w:ilvl="5" w:tplc="929E2B26">
      <w:start w:val="1"/>
      <w:numFmt w:val="lowerRoman"/>
      <w:lvlText w:val="%6."/>
      <w:lvlJc w:val="right"/>
      <w:pPr>
        <w:ind w:left="4320" w:hanging="180"/>
      </w:pPr>
    </w:lvl>
    <w:lvl w:ilvl="6" w:tplc="CF1ABAB0">
      <w:start w:val="1"/>
      <w:numFmt w:val="decimal"/>
      <w:lvlText w:val="%7."/>
      <w:lvlJc w:val="left"/>
      <w:pPr>
        <w:ind w:left="5040" w:hanging="360"/>
      </w:pPr>
    </w:lvl>
    <w:lvl w:ilvl="7" w:tplc="7EE82E34">
      <w:start w:val="1"/>
      <w:numFmt w:val="lowerLetter"/>
      <w:lvlText w:val="%8."/>
      <w:lvlJc w:val="left"/>
      <w:pPr>
        <w:ind w:left="5760" w:hanging="360"/>
      </w:pPr>
    </w:lvl>
    <w:lvl w:ilvl="8" w:tplc="D7A0AF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C5406"/>
    <w:multiLevelType w:val="hybridMultilevel"/>
    <w:tmpl w:val="78F0FBD4"/>
    <w:lvl w:ilvl="0" w:tplc="A3CC3EAC">
      <w:start w:val="1"/>
      <w:numFmt w:val="decimal"/>
      <w:lvlText w:val="%1."/>
      <w:lvlJc w:val="left"/>
      <w:pPr>
        <w:ind w:left="720" w:hanging="360"/>
      </w:pPr>
    </w:lvl>
    <w:lvl w:ilvl="1" w:tplc="D3C837AC">
      <w:start w:val="1"/>
      <w:numFmt w:val="lowerLetter"/>
      <w:lvlText w:val="%2."/>
      <w:lvlJc w:val="left"/>
      <w:pPr>
        <w:ind w:left="1440" w:hanging="360"/>
      </w:pPr>
    </w:lvl>
    <w:lvl w:ilvl="2" w:tplc="1F2ADD26">
      <w:start w:val="1"/>
      <w:numFmt w:val="lowerRoman"/>
      <w:lvlText w:val="%3."/>
      <w:lvlJc w:val="right"/>
      <w:pPr>
        <w:ind w:left="2160" w:hanging="180"/>
      </w:pPr>
    </w:lvl>
    <w:lvl w:ilvl="3" w:tplc="93B4E796">
      <w:start w:val="1"/>
      <w:numFmt w:val="decimal"/>
      <w:lvlText w:val="%4."/>
      <w:lvlJc w:val="left"/>
      <w:pPr>
        <w:ind w:left="2880" w:hanging="360"/>
      </w:pPr>
    </w:lvl>
    <w:lvl w:ilvl="4" w:tplc="20107966">
      <w:start w:val="1"/>
      <w:numFmt w:val="lowerLetter"/>
      <w:lvlText w:val="%5."/>
      <w:lvlJc w:val="left"/>
      <w:pPr>
        <w:ind w:left="3600" w:hanging="360"/>
      </w:pPr>
    </w:lvl>
    <w:lvl w:ilvl="5" w:tplc="B7909326">
      <w:start w:val="1"/>
      <w:numFmt w:val="lowerRoman"/>
      <w:lvlText w:val="%6."/>
      <w:lvlJc w:val="right"/>
      <w:pPr>
        <w:ind w:left="4320" w:hanging="180"/>
      </w:pPr>
    </w:lvl>
    <w:lvl w:ilvl="6" w:tplc="A3686744">
      <w:start w:val="1"/>
      <w:numFmt w:val="decimal"/>
      <w:lvlText w:val="%7."/>
      <w:lvlJc w:val="left"/>
      <w:pPr>
        <w:ind w:left="5040" w:hanging="360"/>
      </w:pPr>
    </w:lvl>
    <w:lvl w:ilvl="7" w:tplc="141CEA36">
      <w:start w:val="1"/>
      <w:numFmt w:val="lowerLetter"/>
      <w:lvlText w:val="%8."/>
      <w:lvlJc w:val="left"/>
      <w:pPr>
        <w:ind w:left="5760" w:hanging="360"/>
      </w:pPr>
    </w:lvl>
    <w:lvl w:ilvl="8" w:tplc="B52613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6B5692"/>
    <w:rsid w:val="000A16F9"/>
    <w:rsid w:val="00441AF4"/>
    <w:rsid w:val="00B1421D"/>
    <w:rsid w:val="00FF6398"/>
    <w:rsid w:val="01BCBBF8"/>
    <w:rsid w:val="03740482"/>
    <w:rsid w:val="07C42A6A"/>
    <w:rsid w:val="08C9F0CF"/>
    <w:rsid w:val="093611B6"/>
    <w:rsid w:val="0A57B833"/>
    <w:rsid w:val="0AE7086D"/>
    <w:rsid w:val="0BFED9DC"/>
    <w:rsid w:val="0C88CC11"/>
    <w:rsid w:val="0CA1C97C"/>
    <w:rsid w:val="0D33A643"/>
    <w:rsid w:val="0EE594E3"/>
    <w:rsid w:val="0F1BBF65"/>
    <w:rsid w:val="0FA3ECEA"/>
    <w:rsid w:val="108922B8"/>
    <w:rsid w:val="10C3A09F"/>
    <w:rsid w:val="116322AD"/>
    <w:rsid w:val="1247120A"/>
    <w:rsid w:val="1348C14F"/>
    <w:rsid w:val="1481F5CA"/>
    <w:rsid w:val="158C298D"/>
    <w:rsid w:val="179D4AE4"/>
    <w:rsid w:val="189BD8C7"/>
    <w:rsid w:val="194C0332"/>
    <w:rsid w:val="1A86AED7"/>
    <w:rsid w:val="1C161B49"/>
    <w:rsid w:val="1E7F6E8C"/>
    <w:rsid w:val="1EA89915"/>
    <w:rsid w:val="20135656"/>
    <w:rsid w:val="207831EC"/>
    <w:rsid w:val="20D5680E"/>
    <w:rsid w:val="21534BD9"/>
    <w:rsid w:val="21795CA2"/>
    <w:rsid w:val="22FC91F0"/>
    <w:rsid w:val="230F55C6"/>
    <w:rsid w:val="233041DD"/>
    <w:rsid w:val="2347FBC6"/>
    <w:rsid w:val="23572DB0"/>
    <w:rsid w:val="235FDB40"/>
    <w:rsid w:val="23FCEADB"/>
    <w:rsid w:val="243749DE"/>
    <w:rsid w:val="266F712C"/>
    <w:rsid w:val="26EFD60F"/>
    <w:rsid w:val="2712E550"/>
    <w:rsid w:val="27D7EEF1"/>
    <w:rsid w:val="2823FA92"/>
    <w:rsid w:val="28FC96F2"/>
    <w:rsid w:val="29449EE7"/>
    <w:rsid w:val="2A923182"/>
    <w:rsid w:val="2B165571"/>
    <w:rsid w:val="2B254CF1"/>
    <w:rsid w:val="2CD50BBA"/>
    <w:rsid w:val="2DB01673"/>
    <w:rsid w:val="2DC5E340"/>
    <w:rsid w:val="2DF6FE8F"/>
    <w:rsid w:val="2F311FB2"/>
    <w:rsid w:val="2F37B7B7"/>
    <w:rsid w:val="323AF4CF"/>
    <w:rsid w:val="32E47865"/>
    <w:rsid w:val="3349C03E"/>
    <w:rsid w:val="335C35EF"/>
    <w:rsid w:val="33C3BD82"/>
    <w:rsid w:val="33EC877B"/>
    <w:rsid w:val="34571C1F"/>
    <w:rsid w:val="348FC991"/>
    <w:rsid w:val="366DA703"/>
    <w:rsid w:val="36E00D16"/>
    <w:rsid w:val="37527BA4"/>
    <w:rsid w:val="37620A44"/>
    <w:rsid w:val="381C7E6E"/>
    <w:rsid w:val="3A7B667D"/>
    <w:rsid w:val="3BF6719D"/>
    <w:rsid w:val="3CF5F199"/>
    <w:rsid w:val="3D6718DB"/>
    <w:rsid w:val="3E209B38"/>
    <w:rsid w:val="3ED31A41"/>
    <w:rsid w:val="3F299E53"/>
    <w:rsid w:val="41348B8B"/>
    <w:rsid w:val="42CCCF2F"/>
    <w:rsid w:val="42CE82E4"/>
    <w:rsid w:val="4479CDA3"/>
    <w:rsid w:val="4635EBB7"/>
    <w:rsid w:val="469F7250"/>
    <w:rsid w:val="471E07AF"/>
    <w:rsid w:val="474B43D3"/>
    <w:rsid w:val="4857FD3B"/>
    <w:rsid w:val="48BE6666"/>
    <w:rsid w:val="490909D1"/>
    <w:rsid w:val="4A345BD5"/>
    <w:rsid w:val="4A5A9053"/>
    <w:rsid w:val="4CBB6040"/>
    <w:rsid w:val="4E6B5692"/>
    <w:rsid w:val="4F998B6A"/>
    <w:rsid w:val="50145315"/>
    <w:rsid w:val="51AFA61A"/>
    <w:rsid w:val="52092808"/>
    <w:rsid w:val="5287FF09"/>
    <w:rsid w:val="52B366D9"/>
    <w:rsid w:val="544CC3FA"/>
    <w:rsid w:val="54C9677D"/>
    <w:rsid w:val="55087210"/>
    <w:rsid w:val="55584BA8"/>
    <w:rsid w:val="56268335"/>
    <w:rsid w:val="567EA5C8"/>
    <w:rsid w:val="569C0967"/>
    <w:rsid w:val="5751B989"/>
    <w:rsid w:val="597D247E"/>
    <w:rsid w:val="5CB9EF60"/>
    <w:rsid w:val="5CC93255"/>
    <w:rsid w:val="5D157668"/>
    <w:rsid w:val="5DE778C7"/>
    <w:rsid w:val="5E8470D4"/>
    <w:rsid w:val="5E99EA7E"/>
    <w:rsid w:val="5F3D1D14"/>
    <w:rsid w:val="5F647AF5"/>
    <w:rsid w:val="6016C39B"/>
    <w:rsid w:val="60E45373"/>
    <w:rsid w:val="626CC0EB"/>
    <w:rsid w:val="6367EECB"/>
    <w:rsid w:val="63E0C2E6"/>
    <w:rsid w:val="651A4288"/>
    <w:rsid w:val="65EB66C2"/>
    <w:rsid w:val="6C122067"/>
    <w:rsid w:val="6D69A927"/>
    <w:rsid w:val="6DF215D6"/>
    <w:rsid w:val="6FDB8097"/>
    <w:rsid w:val="7046309E"/>
    <w:rsid w:val="709222EA"/>
    <w:rsid w:val="713BAC08"/>
    <w:rsid w:val="73D1653C"/>
    <w:rsid w:val="7462403F"/>
    <w:rsid w:val="7540F879"/>
    <w:rsid w:val="763D39ED"/>
    <w:rsid w:val="7647F623"/>
    <w:rsid w:val="791832EC"/>
    <w:rsid w:val="79DC6042"/>
    <w:rsid w:val="7B11BDC4"/>
    <w:rsid w:val="7B822889"/>
    <w:rsid w:val="7BBCEB38"/>
    <w:rsid w:val="7EFEE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A94A"/>
  <w15:chartTrackingRefBased/>
  <w15:docId w15:val="{76E7F521-757C-4C91-BAAC-77802F26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jpjdz4PrJc" TargetMode="External"/><Relationship Id="rId13" Type="http://schemas.openxmlformats.org/officeDocument/2006/relationships/hyperlink" Target="https://www.youtube.com/watch?v=h4duVmSo4Ik" TargetMode="External"/><Relationship Id="rId18" Type="http://schemas.openxmlformats.org/officeDocument/2006/relationships/hyperlink" Target="https://www.youtube.com/watch?v=iScS_LBF2eY" TargetMode="External"/><Relationship Id="rId26" Type="http://schemas.openxmlformats.org/officeDocument/2006/relationships/hyperlink" Target="https://www.youtube.com/watch?v=h0HjbTeNUt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selcRWOTjH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PmpOL4pUg9Y" TargetMode="External"/><Relationship Id="rId17" Type="http://schemas.openxmlformats.org/officeDocument/2006/relationships/hyperlink" Target="https://www.youtube.com/watch?v=b1DNpiDChy8" TargetMode="External"/><Relationship Id="rId25" Type="http://schemas.openxmlformats.org/officeDocument/2006/relationships/hyperlink" Target="https://www.youtube.com/watch?v=qkrzVFGeXn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oJq3KgGANs" TargetMode="External"/><Relationship Id="rId20" Type="http://schemas.openxmlformats.org/officeDocument/2006/relationships/hyperlink" Target="https://www.youtube.com/watch?v=C0gBU7Rw09w" TargetMode="External"/><Relationship Id="rId29" Type="http://schemas.openxmlformats.org/officeDocument/2006/relationships/hyperlink" Target="https://www.notion.so/be1265b1d3994cda87ccd2b1a2d41015?v=9c417c35130b4f71978f9c4ea497263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ranet.inseec.com" TargetMode="External"/><Relationship Id="rId11" Type="http://schemas.openxmlformats.org/officeDocument/2006/relationships/hyperlink" Target="https://www.youtube.com/watch?v=PmpOL4pUg9Y" TargetMode="External"/><Relationship Id="rId24" Type="http://schemas.openxmlformats.org/officeDocument/2006/relationships/hyperlink" Target="https://www.youtube.com/watch?v=j50_5n2g3Ss" TargetMode="External"/><Relationship Id="rId5" Type="http://schemas.openxmlformats.org/officeDocument/2006/relationships/hyperlink" Target="https://www.youtube.com/watch?v=lLvQgmeaMig" TargetMode="External"/><Relationship Id="rId15" Type="http://schemas.openxmlformats.org/officeDocument/2006/relationships/hyperlink" Target="https://www.youtube.com/watch?v=0wT6qrBFh2k" TargetMode="External"/><Relationship Id="rId23" Type="http://schemas.openxmlformats.org/officeDocument/2006/relationships/hyperlink" Target="https://www.youtube.com/watch?v=j50_5n2g3Ss" TargetMode="External"/><Relationship Id="rId28" Type="http://schemas.openxmlformats.org/officeDocument/2006/relationships/hyperlink" Target="https://www.youtube.com/watch?v=b1DNpiDChy8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qkrzVFGeXn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ranet.inseec.com" TargetMode="External"/><Relationship Id="rId14" Type="http://schemas.openxmlformats.org/officeDocument/2006/relationships/hyperlink" Target="https://www.youtube.com/watch?v=7HAJz87E6oM" TargetMode="External"/><Relationship Id="rId22" Type="http://schemas.openxmlformats.org/officeDocument/2006/relationships/hyperlink" Target="https://www.youtube.com/watch?v=35y15E_6kH4" TargetMode="External"/><Relationship Id="rId27" Type="http://schemas.openxmlformats.org/officeDocument/2006/relationships/hyperlink" Target="https://www.youtube.com/watch?v=jwMUkU17rJ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1422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PARLANT François</dc:creator>
  <cp:keywords/>
  <dc:description/>
  <cp:lastModifiedBy>PARLANT François</cp:lastModifiedBy>
  <cp:revision>2</cp:revision>
  <dcterms:created xsi:type="dcterms:W3CDTF">2020-10-27T14:34:00Z</dcterms:created>
  <dcterms:modified xsi:type="dcterms:W3CDTF">2020-10-29T19:27:00Z</dcterms:modified>
</cp:coreProperties>
</file>